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124" w:rsidRPr="007F7124" w:rsidRDefault="007F7124" w:rsidP="007F7124">
      <w:pPr>
        <w:pStyle w:val="a7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7F7124">
        <w:rPr>
          <w:b/>
          <w:color w:val="000000"/>
          <w:sz w:val="27"/>
          <w:szCs w:val="27"/>
        </w:rPr>
        <w:t>Технологическая карта инклюзивного занятия</w:t>
      </w:r>
    </w:p>
    <w:p w:rsidR="007F7124" w:rsidRPr="007F7124" w:rsidRDefault="007F7124" w:rsidP="007F7124">
      <w:pPr>
        <w:pStyle w:val="a7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По художественно-эстетическому развитию </w:t>
      </w:r>
      <w:r w:rsidRPr="007F7124">
        <w:rPr>
          <w:b/>
          <w:color w:val="000000"/>
          <w:sz w:val="27"/>
          <w:szCs w:val="27"/>
        </w:rPr>
        <w:t>деятельности взрослого с детьми</w:t>
      </w:r>
    </w:p>
    <w:p w:rsidR="007F7124" w:rsidRPr="007F7124" w:rsidRDefault="007F7124" w:rsidP="007F7124">
      <w:pPr>
        <w:pStyle w:val="a7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7F7124">
        <w:rPr>
          <w:b/>
          <w:color w:val="000000"/>
          <w:sz w:val="27"/>
          <w:szCs w:val="27"/>
        </w:rPr>
        <w:t>с учетом интеграции образовательных областей</w:t>
      </w:r>
    </w:p>
    <w:p w:rsidR="007F7124" w:rsidRDefault="007F7124" w:rsidP="00DB4326">
      <w:pPr>
        <w:spacing w:after="0" w:line="259" w:lineRule="auto"/>
        <w:ind w:right="3"/>
        <w:jc w:val="center"/>
        <w:rPr>
          <w:b/>
        </w:rPr>
      </w:pPr>
    </w:p>
    <w:p w:rsidR="00A47989" w:rsidRPr="00F675CA" w:rsidRDefault="006A0879" w:rsidP="005C7AA3">
      <w:pPr>
        <w:ind w:left="-5" w:right="0"/>
        <w:jc w:val="both"/>
      </w:pPr>
      <w:bookmarkStart w:id="0" w:name="_GoBack"/>
      <w:bookmarkEnd w:id="0"/>
      <w:r w:rsidRPr="00F675CA">
        <w:rPr>
          <w:b/>
        </w:rPr>
        <w:t>Тема:</w:t>
      </w:r>
      <w:r w:rsidR="006965B7">
        <w:t>«Путешествие в весенний</w:t>
      </w:r>
      <w:r w:rsidR="00CE7533">
        <w:t xml:space="preserve"> </w:t>
      </w:r>
      <w:r w:rsidR="00C245ED">
        <w:t>лес»</w:t>
      </w:r>
    </w:p>
    <w:p w:rsidR="00A47989" w:rsidRPr="00F675CA" w:rsidRDefault="006A0879" w:rsidP="005C7AA3">
      <w:pPr>
        <w:spacing w:after="22" w:line="259" w:lineRule="auto"/>
        <w:ind w:left="-5" w:right="0"/>
        <w:jc w:val="both"/>
      </w:pPr>
      <w:r w:rsidRPr="00F675CA">
        <w:rPr>
          <w:b/>
        </w:rPr>
        <w:t>Возрастная группа:</w:t>
      </w:r>
      <w:r w:rsidR="005F5B61">
        <w:t xml:space="preserve">воспитанники </w:t>
      </w:r>
      <w:r w:rsidR="00CE7533">
        <w:t>старшей</w:t>
      </w:r>
      <w:r w:rsidR="00DB4326">
        <w:t xml:space="preserve"> групп</w:t>
      </w:r>
      <w:r w:rsidR="005F5B61">
        <w:t>ы</w:t>
      </w:r>
    </w:p>
    <w:p w:rsidR="00A47989" w:rsidRPr="00562754" w:rsidRDefault="006A0879" w:rsidP="005C7AA3">
      <w:pPr>
        <w:ind w:left="-5" w:right="0"/>
        <w:jc w:val="both"/>
        <w:rPr>
          <w:color w:val="000000" w:themeColor="text1"/>
          <w:szCs w:val="24"/>
        </w:rPr>
      </w:pPr>
      <w:r w:rsidRPr="00562754">
        <w:rPr>
          <w:b/>
          <w:highlight w:val="yellow"/>
        </w:rPr>
        <w:t xml:space="preserve">Цель: </w:t>
      </w:r>
      <w:r w:rsidR="00562754" w:rsidRPr="00562754">
        <w:rPr>
          <w:color w:val="000000" w:themeColor="text1"/>
          <w:szCs w:val="24"/>
          <w:highlight w:val="yellow"/>
          <w:shd w:val="clear" w:color="auto" w:fill="FFFFFF"/>
        </w:rPr>
        <w:t>создание условий для развития музыкальных способностей и творческой самореализации, для интеграции музыкальной деятельности с другими видами детской деятельности изобразительной.</w:t>
      </w:r>
    </w:p>
    <w:p w:rsidR="00A47989" w:rsidRPr="00F675CA" w:rsidRDefault="006A0879" w:rsidP="005C7AA3">
      <w:pPr>
        <w:spacing w:after="22" w:line="259" w:lineRule="auto"/>
        <w:ind w:left="-5" w:right="0"/>
        <w:jc w:val="both"/>
      </w:pPr>
      <w:r w:rsidRPr="00F675CA">
        <w:rPr>
          <w:b/>
        </w:rPr>
        <w:t>Задачи:</w:t>
      </w:r>
    </w:p>
    <w:p w:rsidR="00B2162F" w:rsidRDefault="006A0879" w:rsidP="005C7AA3">
      <w:pPr>
        <w:ind w:left="-5" w:right="0"/>
        <w:jc w:val="both"/>
      </w:pPr>
      <w:r w:rsidRPr="00F675CA">
        <w:rPr>
          <w:b/>
          <w:i/>
        </w:rPr>
        <w:t xml:space="preserve">Обучающие: </w:t>
      </w:r>
      <w:r w:rsidR="005C7AA3">
        <w:t xml:space="preserve">формировать </w:t>
      </w:r>
      <w:r w:rsidR="006C5BDC">
        <w:t xml:space="preserve">у детей </w:t>
      </w:r>
      <w:r w:rsidR="00B2162F">
        <w:t>чувства ритмав музыкально-дидактической игре с помощью звучащих жестов, пения песни, составления ритмического рисунка и проигрывания его на музыкальных инструментах.</w:t>
      </w:r>
    </w:p>
    <w:p w:rsidR="00A47989" w:rsidRPr="00F675CA" w:rsidRDefault="006A0879" w:rsidP="005C7AA3">
      <w:pPr>
        <w:ind w:left="-5" w:right="0"/>
        <w:jc w:val="both"/>
      </w:pPr>
      <w:proofErr w:type="gramStart"/>
      <w:r w:rsidRPr="00F675CA">
        <w:rPr>
          <w:b/>
          <w:i/>
        </w:rPr>
        <w:t>Развивающие:</w:t>
      </w:r>
      <w:r w:rsidRPr="00F675CA">
        <w:t xml:space="preserve"> развивать интерес к музыкально</w:t>
      </w:r>
      <w:r w:rsidR="00B2162F">
        <w:t>й деятельности.</w:t>
      </w:r>
      <w:proofErr w:type="gramEnd"/>
    </w:p>
    <w:p w:rsidR="00A47989" w:rsidRPr="00F675CA" w:rsidRDefault="006A0879" w:rsidP="005C7AA3">
      <w:pPr>
        <w:ind w:left="-5" w:right="0"/>
        <w:jc w:val="both"/>
      </w:pPr>
      <w:r w:rsidRPr="00F675CA">
        <w:rPr>
          <w:b/>
          <w:i/>
        </w:rPr>
        <w:t xml:space="preserve">Воспитательные: </w:t>
      </w:r>
      <w:r w:rsidR="00B2162F">
        <w:t>выражать свои эмоции и работать в команде.</w:t>
      </w:r>
    </w:p>
    <w:p w:rsidR="00A47989" w:rsidRPr="00F675CA" w:rsidRDefault="006A0879" w:rsidP="005C7AA3">
      <w:pPr>
        <w:ind w:left="-5" w:right="0"/>
        <w:jc w:val="both"/>
      </w:pPr>
      <w:r w:rsidRPr="00F675CA">
        <w:rPr>
          <w:b/>
        </w:rPr>
        <w:t xml:space="preserve">Интеграция образовательных областей: </w:t>
      </w:r>
      <w:r w:rsidRPr="00F675CA">
        <w:t xml:space="preserve">познавательное развитие,  социально-коммуникативное развитие, речевое развитие, физическое развитие, художественно-эстетическое развитие. </w:t>
      </w:r>
    </w:p>
    <w:p w:rsidR="00A47989" w:rsidRPr="00F675CA" w:rsidRDefault="006A0879" w:rsidP="005C7AA3">
      <w:pPr>
        <w:ind w:left="-5" w:right="0"/>
        <w:jc w:val="both"/>
      </w:pPr>
      <w:r w:rsidRPr="00F675CA">
        <w:rPr>
          <w:b/>
        </w:rPr>
        <w:t xml:space="preserve">Интеграция видов деятельности: </w:t>
      </w:r>
      <w:r w:rsidRPr="00F675CA">
        <w:t>коммуникативная, музы</w:t>
      </w:r>
      <w:r w:rsidR="00CE7533">
        <w:t>кальная, двигательная, игровая.</w:t>
      </w:r>
    </w:p>
    <w:p w:rsidR="00C245ED" w:rsidRDefault="006A0879" w:rsidP="005C7AA3">
      <w:pPr>
        <w:ind w:left="-5" w:right="3048"/>
        <w:jc w:val="both"/>
      </w:pPr>
      <w:r w:rsidRPr="00F675CA">
        <w:rPr>
          <w:b/>
        </w:rPr>
        <w:t xml:space="preserve">Формы организации образовательной деятельности: </w:t>
      </w:r>
      <w:r w:rsidRPr="00F675CA">
        <w:t>фронтальная, индивидуальная</w:t>
      </w:r>
      <w:r w:rsidR="003C3F2D">
        <w:t>, групповая.</w:t>
      </w:r>
    </w:p>
    <w:p w:rsidR="00A47989" w:rsidRPr="00F675CA" w:rsidRDefault="006A0879" w:rsidP="006C5BDC">
      <w:pPr>
        <w:ind w:left="-5" w:right="-30"/>
        <w:jc w:val="both"/>
      </w:pPr>
      <w:r w:rsidRPr="00F675CA">
        <w:rPr>
          <w:b/>
        </w:rPr>
        <w:t>Оборудование</w:t>
      </w:r>
      <w:r w:rsidR="00043E82">
        <w:rPr>
          <w:b/>
        </w:rPr>
        <w:t xml:space="preserve"> и материалы</w:t>
      </w:r>
      <w:proofErr w:type="gramStart"/>
      <w:r w:rsidRPr="00F675CA">
        <w:rPr>
          <w:b/>
        </w:rPr>
        <w:t>:</w:t>
      </w:r>
      <w:r w:rsidR="00043E82">
        <w:t>ф</w:t>
      </w:r>
      <w:proofErr w:type="gramEnd"/>
      <w:r w:rsidR="00043E82">
        <w:t xml:space="preserve">ортепиано, ноутбук с презентацией (музыкальное сопровождение занятия), </w:t>
      </w:r>
      <w:proofErr w:type="spellStart"/>
      <w:r w:rsidR="00043E82">
        <w:t>презентер</w:t>
      </w:r>
      <w:proofErr w:type="spellEnd"/>
      <w:r w:rsidR="00043E82">
        <w:t xml:space="preserve">, стулья по количеству детей (15 шт.), </w:t>
      </w:r>
      <w:r w:rsidR="003C3F2D" w:rsidRPr="003C3F2D">
        <w:t>столы</w:t>
      </w:r>
      <w:r w:rsidR="00B2162F">
        <w:t xml:space="preserve"> - 3 шт.</w:t>
      </w:r>
      <w:r w:rsidR="003C3F2D" w:rsidRPr="003C3F2D">
        <w:t xml:space="preserve">, </w:t>
      </w:r>
      <w:r w:rsidR="00C245ED">
        <w:t>звери</w:t>
      </w:r>
      <w:r w:rsidR="00483B12">
        <w:t xml:space="preserve"> (заяц, медведь</w:t>
      </w:r>
      <w:r w:rsidR="00B2162F">
        <w:t>)</w:t>
      </w:r>
      <w:r w:rsidR="00C245ED">
        <w:t>,</w:t>
      </w:r>
      <w:r w:rsidR="00483B12">
        <w:t xml:space="preserve"> воздушный пластилин, </w:t>
      </w:r>
      <w:r w:rsidR="00C245ED">
        <w:t xml:space="preserve"> музыкальные инструменты (</w:t>
      </w:r>
      <w:r w:rsidR="00334E8F">
        <w:t xml:space="preserve">треугольники, </w:t>
      </w:r>
      <w:r w:rsidR="00B2162F">
        <w:t>ложки</w:t>
      </w:r>
      <w:r w:rsidR="00334E8F">
        <w:t>, румба</w:t>
      </w:r>
      <w:r w:rsidR="00C245ED">
        <w:t>)</w:t>
      </w:r>
      <w:r w:rsidR="00CE7533">
        <w:t>.</w:t>
      </w:r>
    </w:p>
    <w:p w:rsidR="00A47989" w:rsidRPr="00F675CA" w:rsidRDefault="00A47989">
      <w:pPr>
        <w:spacing w:after="204" w:line="259" w:lineRule="auto"/>
        <w:ind w:left="0" w:right="0" w:firstLine="0"/>
      </w:pPr>
    </w:p>
    <w:p w:rsidR="00A47989" w:rsidRPr="00F675CA" w:rsidRDefault="00A47989">
      <w:pPr>
        <w:spacing w:after="219" w:line="259" w:lineRule="auto"/>
        <w:ind w:left="0" w:right="0" w:firstLine="0"/>
      </w:pPr>
    </w:p>
    <w:p w:rsidR="00A47989" w:rsidRPr="00F675CA" w:rsidRDefault="00A47989">
      <w:pPr>
        <w:spacing w:after="219" w:line="259" w:lineRule="auto"/>
        <w:ind w:left="0" w:right="0" w:firstLine="0"/>
      </w:pPr>
    </w:p>
    <w:p w:rsidR="00A47989" w:rsidRDefault="00A47989">
      <w:pPr>
        <w:spacing w:after="219" w:line="259" w:lineRule="auto"/>
        <w:ind w:left="0" w:right="0" w:firstLine="0"/>
      </w:pPr>
    </w:p>
    <w:p w:rsidR="00CE7533" w:rsidRDefault="00CE7533">
      <w:pPr>
        <w:spacing w:after="219" w:line="259" w:lineRule="auto"/>
        <w:ind w:left="0" w:right="0" w:firstLine="0"/>
      </w:pPr>
    </w:p>
    <w:p w:rsidR="00CE7533" w:rsidRDefault="00CE7533">
      <w:pPr>
        <w:spacing w:after="219" w:line="259" w:lineRule="auto"/>
        <w:ind w:left="0" w:right="0" w:firstLine="0"/>
      </w:pPr>
    </w:p>
    <w:tbl>
      <w:tblPr>
        <w:tblStyle w:val="a4"/>
        <w:tblW w:w="0" w:type="auto"/>
        <w:tblLook w:val="04A0"/>
      </w:tblPr>
      <w:tblGrid>
        <w:gridCol w:w="531"/>
        <w:gridCol w:w="2869"/>
        <w:gridCol w:w="5314"/>
        <w:gridCol w:w="4183"/>
        <w:gridCol w:w="1890"/>
      </w:tblGrid>
      <w:tr w:rsidR="00D453C8" w:rsidTr="008F440B">
        <w:tc>
          <w:tcPr>
            <w:tcW w:w="14787" w:type="dxa"/>
            <w:gridSpan w:val="5"/>
          </w:tcPr>
          <w:p w:rsidR="00D453C8" w:rsidRDefault="00D453C8" w:rsidP="00D453C8">
            <w:pPr>
              <w:spacing w:after="219" w:line="259" w:lineRule="auto"/>
              <w:ind w:left="0" w:right="0" w:firstLine="0"/>
              <w:jc w:val="center"/>
            </w:pPr>
            <w:r>
              <w:lastRenderedPageBreak/>
              <w:t>Ход занятия</w:t>
            </w:r>
          </w:p>
        </w:tc>
      </w:tr>
      <w:tr w:rsidR="00712970" w:rsidTr="002E1E80">
        <w:trPr>
          <w:trHeight w:val="1046"/>
        </w:trPr>
        <w:tc>
          <w:tcPr>
            <w:tcW w:w="531" w:type="dxa"/>
          </w:tcPr>
          <w:p w:rsidR="00712970" w:rsidRDefault="00712970">
            <w:pPr>
              <w:spacing w:after="219" w:line="259" w:lineRule="auto"/>
              <w:ind w:left="0" w:right="0" w:firstLine="0"/>
            </w:pPr>
            <w:r>
              <w:t>№</w:t>
            </w:r>
          </w:p>
        </w:tc>
        <w:tc>
          <w:tcPr>
            <w:tcW w:w="2869" w:type="dxa"/>
          </w:tcPr>
          <w:p w:rsidR="00712970" w:rsidRPr="00D453C8" w:rsidRDefault="00712970" w:rsidP="00D453C8">
            <w:pPr>
              <w:spacing w:after="0" w:line="240" w:lineRule="auto"/>
              <w:ind w:left="0" w:right="0" w:firstLine="0"/>
              <w:jc w:val="center"/>
              <w:rPr>
                <w:b/>
              </w:rPr>
            </w:pPr>
            <w:r w:rsidRPr="00D453C8">
              <w:rPr>
                <w:b/>
              </w:rPr>
              <w:t>Этап занятия</w:t>
            </w:r>
          </w:p>
          <w:p w:rsidR="00712970" w:rsidRPr="00D453C8" w:rsidRDefault="00712970" w:rsidP="00D453C8">
            <w:pPr>
              <w:spacing w:after="0" w:line="240" w:lineRule="auto"/>
              <w:ind w:left="0" w:right="0" w:firstLine="0"/>
              <w:jc w:val="center"/>
              <w:rPr>
                <w:i/>
              </w:rPr>
            </w:pPr>
            <w:r w:rsidRPr="00D453C8">
              <w:rPr>
                <w:i/>
              </w:rPr>
              <w:t>Структурные компоненты деятельности</w:t>
            </w:r>
          </w:p>
        </w:tc>
        <w:tc>
          <w:tcPr>
            <w:tcW w:w="5314" w:type="dxa"/>
          </w:tcPr>
          <w:p w:rsidR="00712970" w:rsidRPr="00D453C8" w:rsidRDefault="00712970" w:rsidP="00D453C8">
            <w:pPr>
              <w:spacing w:after="219" w:line="259" w:lineRule="auto"/>
              <w:ind w:left="0" w:right="0" w:firstLine="0"/>
              <w:jc w:val="center"/>
              <w:rPr>
                <w:b/>
              </w:rPr>
            </w:pPr>
            <w:r w:rsidRPr="00D453C8">
              <w:rPr>
                <w:b/>
              </w:rPr>
              <w:t>Деятельность педагога</w:t>
            </w:r>
          </w:p>
        </w:tc>
        <w:tc>
          <w:tcPr>
            <w:tcW w:w="4183" w:type="dxa"/>
          </w:tcPr>
          <w:p w:rsidR="00712970" w:rsidRPr="00D453C8" w:rsidRDefault="00712970" w:rsidP="00D453C8">
            <w:pPr>
              <w:spacing w:after="219" w:line="259" w:lineRule="auto"/>
              <w:ind w:left="0" w:right="0" w:firstLine="0"/>
              <w:jc w:val="center"/>
              <w:rPr>
                <w:b/>
              </w:rPr>
            </w:pPr>
            <w:r w:rsidRPr="00D453C8">
              <w:rPr>
                <w:b/>
              </w:rPr>
              <w:t>Деятельность детей</w:t>
            </w:r>
          </w:p>
        </w:tc>
        <w:tc>
          <w:tcPr>
            <w:tcW w:w="1890" w:type="dxa"/>
          </w:tcPr>
          <w:p w:rsidR="00712970" w:rsidRPr="00D453C8" w:rsidRDefault="00712970" w:rsidP="00D453C8">
            <w:pPr>
              <w:spacing w:after="219" w:line="259" w:lineRule="auto"/>
              <w:ind w:left="0" w:right="0" w:firstLine="0"/>
              <w:jc w:val="center"/>
              <w:rPr>
                <w:b/>
              </w:rPr>
            </w:pPr>
            <w:r w:rsidRPr="00D453C8">
              <w:rPr>
                <w:b/>
              </w:rPr>
              <w:t>Время</w:t>
            </w:r>
          </w:p>
        </w:tc>
      </w:tr>
      <w:tr w:rsidR="005F5B61" w:rsidTr="001B041A">
        <w:trPr>
          <w:trHeight w:val="1974"/>
        </w:trPr>
        <w:tc>
          <w:tcPr>
            <w:tcW w:w="531" w:type="dxa"/>
          </w:tcPr>
          <w:p w:rsidR="005F5B61" w:rsidRDefault="005F5B61">
            <w:pPr>
              <w:spacing w:after="219" w:line="259" w:lineRule="auto"/>
              <w:ind w:left="0" w:right="0" w:firstLine="0"/>
            </w:pPr>
            <w:r>
              <w:t>1.</w:t>
            </w:r>
          </w:p>
        </w:tc>
        <w:tc>
          <w:tcPr>
            <w:tcW w:w="2869" w:type="dxa"/>
          </w:tcPr>
          <w:p w:rsidR="005F5B61" w:rsidRPr="009E5735" w:rsidRDefault="005F5B61" w:rsidP="005F5B61">
            <w:pPr>
              <w:spacing w:after="20" w:line="259" w:lineRule="auto"/>
              <w:ind w:left="0" w:right="58" w:firstLine="0"/>
              <w:jc w:val="center"/>
            </w:pPr>
            <w:r w:rsidRPr="009E5735">
              <w:rPr>
                <w:b/>
                <w:u w:val="single" w:color="000000"/>
              </w:rPr>
              <w:t>ВВОДНАЯ ЧАСТЬ</w:t>
            </w:r>
          </w:p>
          <w:p w:rsidR="005F5B61" w:rsidRPr="009E5735" w:rsidRDefault="005F5B61" w:rsidP="005F5B61">
            <w:pPr>
              <w:spacing w:after="20" w:line="259" w:lineRule="auto"/>
              <w:ind w:left="72" w:right="0" w:firstLine="0"/>
              <w:jc w:val="center"/>
            </w:pPr>
            <w:r w:rsidRPr="009E5735">
              <w:t>Организационный момент</w:t>
            </w:r>
          </w:p>
          <w:p w:rsidR="005F5B61" w:rsidRPr="009E5735" w:rsidRDefault="005F5B61" w:rsidP="005F5B61">
            <w:pPr>
              <w:spacing w:after="19" w:line="259" w:lineRule="auto"/>
              <w:ind w:left="0" w:right="0" w:firstLine="0"/>
              <w:jc w:val="center"/>
            </w:pPr>
            <w:r w:rsidRPr="009E5735">
              <w:t xml:space="preserve">Проблемная ситуация </w:t>
            </w:r>
            <w:r w:rsidRPr="009E5735">
              <w:rPr>
                <w:i/>
              </w:rPr>
              <w:t>(или мотивация)</w:t>
            </w:r>
            <w:r w:rsidRPr="009E5735">
              <w:t xml:space="preserve"> и постановка и принятие детьми цели</w:t>
            </w:r>
          </w:p>
          <w:p w:rsidR="005F5B61" w:rsidRPr="00D453C8" w:rsidRDefault="005F5B61" w:rsidP="005F5B61">
            <w:pPr>
              <w:spacing w:after="0" w:line="240" w:lineRule="auto"/>
              <w:ind w:left="0" w:right="0" w:firstLine="0"/>
              <w:jc w:val="center"/>
              <w:rPr>
                <w:b/>
              </w:rPr>
            </w:pPr>
            <w:r w:rsidRPr="009E5735">
              <w:t>занятия</w:t>
            </w:r>
          </w:p>
        </w:tc>
        <w:tc>
          <w:tcPr>
            <w:tcW w:w="5314" w:type="dxa"/>
          </w:tcPr>
          <w:p w:rsidR="005F5B61" w:rsidRPr="005918A3" w:rsidRDefault="005F5B61" w:rsidP="005F5B61">
            <w:pPr>
              <w:spacing w:after="20" w:line="259" w:lineRule="auto"/>
              <w:ind w:right="0"/>
              <w:jc w:val="both"/>
              <w:rPr>
                <w:b/>
                <w:i/>
              </w:rPr>
            </w:pPr>
            <w:r w:rsidRPr="005918A3">
              <w:rPr>
                <w:b/>
                <w:i/>
              </w:rPr>
              <w:t xml:space="preserve">Организационный момент – </w:t>
            </w:r>
            <w:r>
              <w:rPr>
                <w:b/>
                <w:i/>
              </w:rPr>
              <w:t>1 минута</w:t>
            </w:r>
          </w:p>
          <w:p w:rsidR="005F5B61" w:rsidRPr="002E1E80" w:rsidRDefault="005F5B61" w:rsidP="005F5B61">
            <w:pPr>
              <w:spacing w:after="44" w:line="240" w:lineRule="auto"/>
              <w:ind w:left="0" w:right="0" w:firstLine="0"/>
              <w:jc w:val="both"/>
              <w:rPr>
                <w:b/>
                <w:i/>
              </w:rPr>
            </w:pPr>
            <w:r w:rsidRPr="009E5735">
              <w:rPr>
                <w:i/>
              </w:rPr>
              <w:t>Дети проходят в музыкальный зал</w:t>
            </w:r>
            <w:r>
              <w:rPr>
                <w:i/>
              </w:rPr>
              <w:t xml:space="preserve"> (заводит воспитатель, муз</w:t>
            </w:r>
            <w:proofErr w:type="gramStart"/>
            <w:r>
              <w:rPr>
                <w:i/>
              </w:rPr>
              <w:t>.р</w:t>
            </w:r>
            <w:proofErr w:type="gramEnd"/>
            <w:r>
              <w:rPr>
                <w:i/>
              </w:rPr>
              <w:t>уководитель встречает детей у входа, проводит детей в центр зала)</w:t>
            </w:r>
            <w:r w:rsidRPr="009E5735">
              <w:rPr>
                <w:i/>
              </w:rPr>
              <w:t>.</w:t>
            </w:r>
            <w:r>
              <w:rPr>
                <w:i/>
              </w:rPr>
              <w:t xml:space="preserve"> Встают в центре зала в круг.</w:t>
            </w:r>
          </w:p>
          <w:p w:rsidR="005F5B61" w:rsidRPr="00B83BE1" w:rsidRDefault="005F5B61" w:rsidP="005F5B61">
            <w:pPr>
              <w:spacing w:after="44" w:line="240" w:lineRule="auto"/>
              <w:ind w:left="1" w:right="0"/>
              <w:jc w:val="both"/>
            </w:pPr>
            <w:r>
              <w:t xml:space="preserve">- </w:t>
            </w:r>
            <w:r w:rsidRPr="009E5735">
              <w:t xml:space="preserve">Здравствуйте, </w:t>
            </w:r>
            <w:r w:rsidRPr="00663262">
              <w:t xml:space="preserve">ребята!  </w:t>
            </w:r>
            <w:r w:rsidRPr="00663262">
              <w:rPr>
                <w:i/>
              </w:rPr>
              <w:t xml:space="preserve">(Музыкальное приветствие «Доброе утро улыбнись скорее….») </w:t>
            </w:r>
            <w:r w:rsidRPr="00663262">
              <w:t xml:space="preserve">Сегодня у нас с вами немного необычное занятие, давайте мы с вами музыкально поздороваемся. </w:t>
            </w:r>
          </w:p>
          <w:p w:rsidR="005F5B61" w:rsidRPr="00F675CA" w:rsidRDefault="005F5B61" w:rsidP="005F5B61">
            <w:pPr>
              <w:spacing w:after="0" w:line="240" w:lineRule="auto"/>
              <w:ind w:left="1" w:right="0" w:firstLine="0"/>
            </w:pPr>
            <w:r w:rsidRPr="005918A3">
              <w:rPr>
                <w:b/>
                <w:i/>
              </w:rPr>
              <w:t>Проблемная ситуация –30 секунд</w:t>
            </w:r>
          </w:p>
          <w:p w:rsidR="005F5B61" w:rsidRPr="005918A3" w:rsidRDefault="005F5B61" w:rsidP="005F5B61">
            <w:pPr>
              <w:spacing w:after="0" w:line="240" w:lineRule="auto"/>
              <w:ind w:right="0"/>
              <w:jc w:val="both"/>
              <w:rPr>
                <w:b/>
                <w:i/>
              </w:rPr>
            </w:pPr>
          </w:p>
          <w:p w:rsidR="005F5B61" w:rsidRDefault="005F5B61" w:rsidP="005F5B61">
            <w:pPr>
              <w:spacing w:after="0" w:line="240" w:lineRule="auto"/>
              <w:ind w:right="0"/>
              <w:jc w:val="both"/>
            </w:pPr>
            <w:r w:rsidRPr="00663262">
              <w:t>- А давайте вспомним, чем мы с вами занимались на прошлом занятии?</w:t>
            </w:r>
          </w:p>
          <w:p w:rsidR="005F5B61" w:rsidRDefault="004906E3" w:rsidP="005F5B61">
            <w:pPr>
              <w:spacing w:after="0" w:line="240" w:lineRule="auto"/>
              <w:ind w:right="0"/>
              <w:jc w:val="both"/>
            </w:pPr>
            <w:r>
              <w:t>- Верно</w:t>
            </w:r>
            <w:r w:rsidR="005F5B61">
              <w:t>, мы с вами решили подружиться с ритмом, его звуками: короткими и длинными.</w:t>
            </w:r>
          </w:p>
          <w:p w:rsidR="005F5B61" w:rsidRDefault="005F5B61" w:rsidP="005F5B61">
            <w:pPr>
              <w:spacing w:after="0" w:line="277" w:lineRule="auto"/>
              <w:ind w:right="0"/>
              <w:jc w:val="both"/>
            </w:pPr>
            <w:r>
              <w:t>- Что не получилось? Что случилось с ритмом его звуками?</w:t>
            </w:r>
          </w:p>
          <w:p w:rsidR="005F5B61" w:rsidRDefault="005F5B61" w:rsidP="005F5B61">
            <w:pPr>
              <w:spacing w:after="0" w:line="277" w:lineRule="auto"/>
              <w:ind w:right="0"/>
              <w:jc w:val="both"/>
            </w:pPr>
            <w:r>
              <w:t>- Правильно, они</w:t>
            </w:r>
            <w:r w:rsidRPr="0054421D">
              <w:t xml:space="preserve"> убежал</w:t>
            </w:r>
            <w:r>
              <w:t>и</w:t>
            </w:r>
            <w:r w:rsidRPr="0054421D">
              <w:t xml:space="preserve"> от нас</w:t>
            </w:r>
            <w:r>
              <w:t>,</w:t>
            </w:r>
            <w:r w:rsidRPr="0054421D">
              <w:t xml:space="preserve"> и поэтому у нас не получилось</w:t>
            </w:r>
            <w:r>
              <w:t xml:space="preserve"> с ними подружиться</w:t>
            </w:r>
            <w:r w:rsidRPr="0054421D">
              <w:t>.</w:t>
            </w:r>
          </w:p>
          <w:p w:rsidR="005F5B61" w:rsidRPr="005918A3" w:rsidRDefault="005F5B61" w:rsidP="005F5B61">
            <w:pPr>
              <w:spacing w:after="0" w:line="277" w:lineRule="auto"/>
              <w:ind w:right="0"/>
              <w:jc w:val="both"/>
              <w:rPr>
                <w:b/>
                <w:i/>
              </w:rPr>
            </w:pPr>
            <w:r w:rsidRPr="005918A3">
              <w:rPr>
                <w:b/>
                <w:i/>
              </w:rPr>
              <w:t>Постановка и принятие детьми цели занятия – 30 секунд</w:t>
            </w:r>
          </w:p>
          <w:p w:rsidR="005F5B61" w:rsidRDefault="005F5B61" w:rsidP="005F5B61">
            <w:pPr>
              <w:spacing w:after="0" w:line="277" w:lineRule="auto"/>
              <w:ind w:right="0"/>
              <w:jc w:val="both"/>
            </w:pPr>
            <w:r>
              <w:t>- Тогда что мы будем делать сегодня?</w:t>
            </w:r>
          </w:p>
          <w:p w:rsidR="005F5B61" w:rsidRDefault="004906E3" w:rsidP="005F5B61">
            <w:pPr>
              <w:spacing w:after="0" w:line="277" w:lineRule="auto"/>
              <w:ind w:right="0"/>
              <w:jc w:val="both"/>
            </w:pPr>
            <w:r>
              <w:t>- Молодцы</w:t>
            </w:r>
            <w:r w:rsidR="005F5B61">
              <w:t>, целью будет найти и подружиться с ритмом, его длинными и короткими звуками.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  <w:rPr>
                <w:color w:val="auto"/>
              </w:rPr>
            </w:pPr>
            <w:r>
              <w:t>- Я</w:t>
            </w:r>
            <w:r w:rsidR="004906E3">
              <w:t xml:space="preserve"> </w:t>
            </w:r>
            <w:r w:rsidRPr="0054421D">
              <w:rPr>
                <w:color w:val="auto"/>
              </w:rPr>
              <w:t xml:space="preserve">слышала, что лесные звери помогают некоторым ребяткам подружиться со звуками. 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  <w:rPr>
                <w:color w:val="FF0000"/>
              </w:rPr>
            </w:pPr>
            <w:r w:rsidRPr="00711096">
              <w:rPr>
                <w:color w:val="auto"/>
              </w:rPr>
              <w:t xml:space="preserve">- Как вы думаете, а нам они помогут? </w:t>
            </w:r>
          </w:p>
          <w:p w:rsidR="005F5B61" w:rsidRPr="00711096" w:rsidRDefault="005F5B61" w:rsidP="005F5B61">
            <w:pPr>
              <w:spacing w:after="0" w:line="277" w:lineRule="auto"/>
              <w:ind w:right="33"/>
              <w:jc w:val="both"/>
              <w:rPr>
                <w:color w:val="auto"/>
              </w:rPr>
            </w:pPr>
            <w:r w:rsidRPr="00711096">
              <w:rPr>
                <w:color w:val="auto"/>
              </w:rPr>
              <w:lastRenderedPageBreak/>
              <w:t xml:space="preserve">- А где же можем встретить этих зверей? 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711096">
              <w:rPr>
                <w:color w:val="auto"/>
              </w:rPr>
              <w:t>Конечно, в лесу</w:t>
            </w:r>
            <w:r>
              <w:rPr>
                <w:color w:val="auto"/>
              </w:rPr>
              <w:t>.</w:t>
            </w:r>
          </w:p>
          <w:p w:rsidR="005F5B61" w:rsidRPr="005918A3" w:rsidRDefault="005F5B61" w:rsidP="005F5B61">
            <w:pPr>
              <w:spacing w:after="0" w:line="277" w:lineRule="auto"/>
              <w:ind w:right="33"/>
              <w:jc w:val="both"/>
              <w:rPr>
                <w:b/>
                <w:i/>
                <w:color w:val="auto"/>
              </w:rPr>
            </w:pPr>
            <w:r w:rsidRPr="005918A3">
              <w:rPr>
                <w:b/>
                <w:i/>
                <w:color w:val="auto"/>
              </w:rPr>
              <w:t>Мотивация</w:t>
            </w:r>
            <w:r>
              <w:rPr>
                <w:b/>
                <w:i/>
                <w:color w:val="auto"/>
              </w:rPr>
              <w:t xml:space="preserve"> – 2 минуты</w:t>
            </w:r>
          </w:p>
          <w:p w:rsidR="005F5B61" w:rsidRPr="00711096" w:rsidRDefault="005F5B61" w:rsidP="005F5B61">
            <w:pPr>
              <w:spacing w:after="0" w:line="277" w:lineRule="auto"/>
              <w:ind w:right="33"/>
              <w:jc w:val="both"/>
              <w:rPr>
                <w:color w:val="auto"/>
              </w:rPr>
            </w:pPr>
            <w:r>
              <w:rPr>
                <w:color w:val="auto"/>
              </w:rPr>
              <w:t>- Хотите</w:t>
            </w:r>
            <w:r w:rsidRPr="00711096">
              <w:rPr>
                <w:color w:val="auto"/>
              </w:rPr>
              <w:t xml:space="preserve"> вместе отправимся в лес? </w:t>
            </w:r>
          </w:p>
          <w:p w:rsidR="005F5B61" w:rsidRPr="00711096" w:rsidRDefault="005F5B61" w:rsidP="005F5B61">
            <w:pPr>
              <w:spacing w:after="0" w:line="277" w:lineRule="auto"/>
              <w:ind w:right="33"/>
              <w:jc w:val="both"/>
              <w:rPr>
                <w:color w:val="auto"/>
              </w:rPr>
            </w:pPr>
            <w:r w:rsidRPr="00711096">
              <w:rPr>
                <w:color w:val="auto"/>
              </w:rPr>
              <w:t xml:space="preserve">- А с каким настроением  мы направимся в путешествие? 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  <w:rPr>
                <w:color w:val="auto"/>
              </w:rPr>
            </w:pPr>
            <w:r w:rsidRPr="00711096">
              <w:rPr>
                <w:color w:val="auto"/>
              </w:rPr>
              <w:t>- Тогда улыбн</w:t>
            </w:r>
            <w:r>
              <w:rPr>
                <w:color w:val="auto"/>
              </w:rPr>
              <w:t>емся</w:t>
            </w:r>
            <w:r w:rsidRPr="00711096">
              <w:rPr>
                <w:color w:val="auto"/>
              </w:rPr>
              <w:t xml:space="preserve">, закрываем глаза и волшебство начинается. </w:t>
            </w:r>
          </w:p>
          <w:p w:rsidR="005F5B61" w:rsidRPr="00711096" w:rsidRDefault="005F5B61" w:rsidP="005F5B61">
            <w:pPr>
              <w:spacing w:after="0" w:line="277" w:lineRule="auto"/>
              <w:ind w:right="33"/>
              <w:jc w:val="both"/>
              <w:rPr>
                <w:i/>
              </w:rPr>
            </w:pPr>
            <w:r w:rsidRPr="00711096">
              <w:rPr>
                <w:i/>
                <w:color w:val="auto"/>
              </w:rPr>
              <w:t>Звучит «волшебная музыка»</w:t>
            </w:r>
            <w:r>
              <w:rPr>
                <w:i/>
                <w:color w:val="auto"/>
              </w:rPr>
              <w:t xml:space="preserve">. </w:t>
            </w:r>
            <w:r>
              <w:rPr>
                <w:i/>
              </w:rPr>
              <w:t>Дети п</w:t>
            </w:r>
            <w:r w:rsidRPr="00E62757">
              <w:rPr>
                <w:i/>
              </w:rPr>
              <w:t>ереносятся из муз</w:t>
            </w:r>
            <w:proofErr w:type="gramStart"/>
            <w:r w:rsidRPr="00E62757">
              <w:rPr>
                <w:i/>
              </w:rPr>
              <w:t>.</w:t>
            </w:r>
            <w:r>
              <w:rPr>
                <w:i/>
              </w:rPr>
              <w:t>з</w:t>
            </w:r>
            <w:proofErr w:type="gramEnd"/>
            <w:r w:rsidR="00CE7533">
              <w:rPr>
                <w:i/>
              </w:rPr>
              <w:t>ала в весенний</w:t>
            </w:r>
            <w:r w:rsidRPr="00E62757">
              <w:rPr>
                <w:i/>
              </w:rPr>
              <w:t xml:space="preserve"> лес</w:t>
            </w:r>
            <w:r>
              <w:rPr>
                <w:i/>
              </w:rPr>
              <w:t>.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</w:pPr>
            <w:r>
              <w:t>- Все дружно открываем глаза, как красиво!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</w:pPr>
            <w:r>
              <w:t xml:space="preserve">- </w:t>
            </w:r>
            <w:r w:rsidRPr="00711096">
              <w:rPr>
                <w:color w:val="auto"/>
              </w:rPr>
              <w:t>Р</w:t>
            </w:r>
            <w:r w:rsidR="00CE7533">
              <w:rPr>
                <w:color w:val="auto"/>
              </w:rPr>
              <w:t>ебята расскажите, что вы видите?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</w:pPr>
            <w:r>
              <w:t xml:space="preserve">В какое время года </w:t>
            </w:r>
            <w:r w:rsidRPr="00711096">
              <w:t>это бывает?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</w:pPr>
            <w:r>
              <w:t>- Как нужно вести себя в лесу? Вспомним правила поведения в лесу.</w:t>
            </w:r>
          </w:p>
          <w:p w:rsidR="005F5B61" w:rsidRDefault="005F5B61" w:rsidP="001B041A">
            <w:pPr>
              <w:spacing w:after="0" w:line="277" w:lineRule="auto"/>
              <w:ind w:left="0" w:right="33" w:firstLine="0"/>
              <w:jc w:val="both"/>
            </w:pPr>
          </w:p>
          <w:p w:rsidR="005F5B61" w:rsidRDefault="005F5B61" w:rsidP="005F5B61">
            <w:pPr>
              <w:spacing w:after="0" w:line="277" w:lineRule="auto"/>
              <w:ind w:right="33"/>
              <w:jc w:val="both"/>
            </w:pPr>
            <w:r>
              <w:t xml:space="preserve">- А что же </w:t>
            </w:r>
            <w:r w:rsidR="00CE7533">
              <w:t xml:space="preserve">это у нас такое? Уберем </w:t>
            </w:r>
            <w:r w:rsidR="00483B12">
              <w:t>снежинки</w:t>
            </w:r>
            <w:r>
              <w:t>. Что это?</w:t>
            </w:r>
          </w:p>
          <w:p w:rsidR="005F5B61" w:rsidRDefault="00CE7533" w:rsidP="005F5B61">
            <w:pPr>
              <w:spacing w:after="0" w:line="277" w:lineRule="auto"/>
              <w:ind w:right="33"/>
              <w:jc w:val="both"/>
            </w:pPr>
            <w:r>
              <w:t xml:space="preserve">- Правильно, это </w:t>
            </w:r>
            <w:r w:rsidR="005F5B61">
              <w:t xml:space="preserve">карта!!! </w:t>
            </w:r>
          </w:p>
          <w:p w:rsidR="005F5B61" w:rsidRDefault="005F5B61" w:rsidP="005F5B61">
            <w:pPr>
              <w:spacing w:after="0" w:line="277" w:lineRule="auto"/>
              <w:ind w:right="33"/>
              <w:jc w:val="both"/>
            </w:pPr>
            <w:r>
              <w:t xml:space="preserve">- Наверное, это наши лесные друзья позаботились и оставили ее.  </w:t>
            </w:r>
          </w:p>
          <w:p w:rsidR="005F5B61" w:rsidRDefault="005F5B61" w:rsidP="005F5B61">
            <w:pPr>
              <w:spacing w:after="0" w:line="277" w:lineRule="auto"/>
              <w:ind w:left="0" w:right="33" w:firstLine="0"/>
              <w:jc w:val="both"/>
            </w:pPr>
            <w:r>
              <w:t xml:space="preserve">- Давайте вместе рассмотрим карту. </w:t>
            </w:r>
          </w:p>
          <w:p w:rsidR="005F5B61" w:rsidRDefault="005F5B61" w:rsidP="005F5B61">
            <w:pPr>
              <w:spacing w:after="0" w:line="277" w:lineRule="auto"/>
              <w:ind w:left="0" w:right="33" w:firstLine="0"/>
              <w:jc w:val="both"/>
            </w:pPr>
            <w:r>
              <w:t>- Как вы думаете, куда нам идти? Для чего же нам нужны стрелочки?</w:t>
            </w:r>
          </w:p>
          <w:p w:rsidR="005F5B61" w:rsidRDefault="005F5B61" w:rsidP="005F5B61">
            <w:pPr>
              <w:spacing w:after="0" w:line="277" w:lineRule="auto"/>
              <w:ind w:left="0" w:right="33" w:firstLine="0"/>
              <w:jc w:val="both"/>
            </w:pPr>
            <w:r>
              <w:t xml:space="preserve">- Куда ведет стрелочка? </w:t>
            </w:r>
          </w:p>
          <w:p w:rsidR="005F5B61" w:rsidRDefault="005F5B61" w:rsidP="005F5B61">
            <w:pPr>
              <w:spacing w:after="0" w:line="277" w:lineRule="auto"/>
              <w:ind w:left="0" w:right="33" w:firstLine="0"/>
              <w:jc w:val="both"/>
            </w:pPr>
            <w:r>
              <w:t xml:space="preserve">- Посмотрите </w:t>
            </w:r>
            <w:r w:rsidR="009D2546">
              <w:t>вокруг, где полянка с елочками</w:t>
            </w:r>
            <w:r>
              <w:t>?</w:t>
            </w:r>
          </w:p>
          <w:p w:rsidR="005F5B61" w:rsidRPr="00D453C8" w:rsidRDefault="005F5B61" w:rsidP="005F5B61">
            <w:pPr>
              <w:spacing w:after="219" w:line="259" w:lineRule="auto"/>
              <w:ind w:left="0" w:right="0" w:firstLine="0"/>
              <w:jc w:val="both"/>
              <w:rPr>
                <w:b/>
              </w:rPr>
            </w:pPr>
            <w:r>
              <w:t>- Идем все вместе, не отставая и не обгоняя меня.</w:t>
            </w:r>
          </w:p>
        </w:tc>
        <w:tc>
          <w:tcPr>
            <w:tcW w:w="4183" w:type="dxa"/>
          </w:tcPr>
          <w:p w:rsidR="005F5B61" w:rsidRPr="005F5B61" w:rsidRDefault="005F5B61" w:rsidP="005F5B61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5F5B61">
              <w:rPr>
                <w:i/>
              </w:rPr>
              <w:lastRenderedPageBreak/>
              <w:t xml:space="preserve">Дети здороваются с педагогом и гостями. </w:t>
            </w:r>
          </w:p>
          <w:p w:rsidR="005F5B61" w:rsidRPr="00F675CA" w:rsidRDefault="005F5B61" w:rsidP="005F5B61">
            <w:pPr>
              <w:spacing w:after="0" w:line="240" w:lineRule="auto"/>
              <w:ind w:left="1" w:right="0" w:firstLine="0"/>
            </w:pPr>
          </w:p>
          <w:p w:rsidR="005F5B61" w:rsidRPr="00F675CA" w:rsidRDefault="005F5B61" w:rsidP="005F5B61">
            <w:pPr>
              <w:spacing w:after="36" w:line="240" w:lineRule="auto"/>
              <w:ind w:left="0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  <w:jc w:val="both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  <w:jc w:val="both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  <w:jc w:val="both"/>
            </w:pPr>
          </w:p>
          <w:p w:rsidR="001B041A" w:rsidRDefault="001B041A" w:rsidP="005F5B61">
            <w:pPr>
              <w:spacing w:after="0" w:line="240" w:lineRule="auto"/>
              <w:ind w:left="0" w:right="0"/>
              <w:jc w:val="both"/>
              <w:rPr>
                <w:i/>
              </w:rPr>
            </w:pPr>
          </w:p>
          <w:p w:rsidR="001B041A" w:rsidRDefault="001B041A" w:rsidP="005F5B61">
            <w:pPr>
              <w:spacing w:after="0" w:line="240" w:lineRule="auto"/>
              <w:ind w:left="0" w:right="0"/>
              <w:jc w:val="both"/>
              <w:rPr>
                <w:i/>
              </w:rPr>
            </w:pPr>
          </w:p>
          <w:p w:rsidR="005F5B61" w:rsidRPr="005F5B61" w:rsidRDefault="005F5B61" w:rsidP="001B041A">
            <w:pPr>
              <w:spacing w:after="0" w:line="240" w:lineRule="auto"/>
              <w:ind w:left="0" w:right="0" w:firstLine="0"/>
              <w:jc w:val="both"/>
              <w:rPr>
                <w:i/>
                <w:color w:val="auto"/>
              </w:rPr>
            </w:pPr>
            <w:r w:rsidRPr="005F5B61">
              <w:rPr>
                <w:i/>
              </w:rPr>
              <w:t xml:space="preserve">Дети музыкально здороваются с педагогом и гостями. 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1B041A" w:rsidRDefault="001B041A" w:rsidP="005F5B61">
            <w:pPr>
              <w:spacing w:after="0" w:line="240" w:lineRule="auto"/>
              <w:ind w:left="0" w:right="0" w:firstLine="0"/>
              <w:rPr>
                <w:color w:val="auto"/>
              </w:rPr>
            </w:pPr>
          </w:p>
          <w:p w:rsidR="005F5B61" w:rsidRPr="00663262" w:rsidRDefault="005F5B61" w:rsidP="005F5B61">
            <w:pPr>
              <w:spacing w:after="0" w:line="240" w:lineRule="auto"/>
              <w:ind w:left="0" w:right="0" w:firstLine="0"/>
              <w:rPr>
                <w:color w:val="auto"/>
              </w:rPr>
            </w:pPr>
            <w:r w:rsidRPr="00663262">
              <w:rPr>
                <w:color w:val="auto"/>
              </w:rPr>
              <w:t xml:space="preserve">Играли </w:t>
            </w:r>
            <w:r>
              <w:rPr>
                <w:color w:val="auto"/>
              </w:rPr>
              <w:t xml:space="preserve">с </w:t>
            </w:r>
            <w:r w:rsidRPr="00663262">
              <w:rPr>
                <w:color w:val="auto"/>
              </w:rPr>
              <w:t>ритмом, с короткими и длинными звуками</w:t>
            </w:r>
          </w:p>
          <w:p w:rsidR="005F5B61" w:rsidRPr="00F675CA" w:rsidRDefault="005F5B61" w:rsidP="005F5B61">
            <w:pPr>
              <w:spacing w:after="0" w:line="240" w:lineRule="auto"/>
              <w:ind w:left="1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Pr="00D63E5E" w:rsidRDefault="005F5B61" w:rsidP="005F5B61">
            <w:pPr>
              <w:spacing w:after="0" w:line="240" w:lineRule="auto"/>
              <w:ind w:left="0" w:right="0" w:firstLine="0"/>
              <w:rPr>
                <w:color w:val="FF0000"/>
              </w:rPr>
            </w:pPr>
            <w:r>
              <w:t>Они сбежали</w:t>
            </w:r>
          </w:p>
          <w:p w:rsidR="005F5B61" w:rsidRPr="00F675CA" w:rsidRDefault="005F5B61" w:rsidP="005F5B61">
            <w:pPr>
              <w:spacing w:after="0" w:line="240" w:lineRule="auto"/>
              <w:ind w:left="1" w:right="0" w:firstLine="0"/>
            </w:pPr>
          </w:p>
          <w:p w:rsidR="005F5B61" w:rsidRDefault="005F5B61" w:rsidP="005F5B61">
            <w:pPr>
              <w:spacing w:after="40" w:line="240" w:lineRule="auto"/>
              <w:ind w:left="1" w:right="0" w:firstLine="0"/>
            </w:pPr>
          </w:p>
          <w:p w:rsidR="005F5B61" w:rsidRDefault="005F5B61" w:rsidP="005F5B61">
            <w:pPr>
              <w:spacing w:after="40" w:line="240" w:lineRule="auto"/>
              <w:ind w:left="1" w:right="0" w:firstLine="0"/>
            </w:pPr>
          </w:p>
          <w:p w:rsidR="005F5B61" w:rsidRDefault="005F5B61" w:rsidP="005F5B61">
            <w:pPr>
              <w:spacing w:after="40" w:line="240" w:lineRule="auto"/>
              <w:ind w:left="1" w:right="0" w:firstLine="0"/>
            </w:pPr>
          </w:p>
          <w:p w:rsidR="001B041A" w:rsidRDefault="001B041A" w:rsidP="001B041A">
            <w:pPr>
              <w:spacing w:after="40" w:line="240" w:lineRule="auto"/>
              <w:ind w:left="0" w:right="0" w:firstLine="0"/>
            </w:pPr>
          </w:p>
          <w:p w:rsidR="005F5B61" w:rsidRDefault="005F5B61" w:rsidP="001B041A">
            <w:pPr>
              <w:spacing w:after="40" w:line="240" w:lineRule="auto"/>
              <w:ind w:left="0" w:right="0" w:firstLine="0"/>
            </w:pPr>
            <w:r>
              <w:t>Будем искать звуки</w:t>
            </w:r>
          </w:p>
          <w:p w:rsidR="005F5B61" w:rsidRPr="00F675CA" w:rsidRDefault="005F5B61" w:rsidP="005F5B61">
            <w:pPr>
              <w:spacing w:after="40" w:line="240" w:lineRule="auto"/>
              <w:ind w:left="1" w:right="0" w:firstLine="0"/>
            </w:pPr>
          </w:p>
          <w:p w:rsidR="000D28C2" w:rsidRDefault="000D28C2" w:rsidP="005F5B61">
            <w:pPr>
              <w:spacing w:after="0" w:line="240" w:lineRule="auto"/>
              <w:ind w:left="0" w:right="0" w:firstLine="0"/>
            </w:pPr>
          </w:p>
          <w:p w:rsidR="000D28C2" w:rsidRDefault="000D28C2" w:rsidP="005F5B61">
            <w:pPr>
              <w:spacing w:after="0" w:line="240" w:lineRule="auto"/>
              <w:ind w:left="0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  <w:r>
              <w:t>Да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  <w:r>
              <w:lastRenderedPageBreak/>
              <w:t>В лесу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  <w:r>
              <w:t>Да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  <w:r>
              <w:t>С хорошим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Pr="005F5B61" w:rsidRDefault="005F5B61" w:rsidP="005F5B61">
            <w:pPr>
              <w:spacing w:after="0" w:line="240" w:lineRule="auto"/>
              <w:ind w:left="0" w:right="0" w:firstLine="0"/>
              <w:rPr>
                <w:i/>
              </w:rPr>
            </w:pPr>
            <w:r w:rsidRPr="005F5B61">
              <w:rPr>
                <w:i/>
              </w:rPr>
              <w:t>Дети закрывают глаза и слушают «волшебную» музыку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</w:p>
          <w:p w:rsidR="005F5B61" w:rsidRPr="00CE7533" w:rsidRDefault="00CE7533" w:rsidP="005F5B61">
            <w:pPr>
              <w:spacing w:after="0" w:line="240" w:lineRule="auto"/>
              <w:ind w:left="0" w:right="0" w:firstLine="0"/>
              <w:rPr>
                <w:i/>
              </w:rPr>
            </w:pPr>
            <w:r w:rsidRPr="00CE7533">
              <w:rPr>
                <w:i/>
              </w:rPr>
              <w:t>Деревья, сосульки</w:t>
            </w:r>
            <w:r>
              <w:rPr>
                <w:i/>
              </w:rPr>
              <w:t>, пеньки, сугробы</w:t>
            </w:r>
          </w:p>
          <w:p w:rsidR="005F5B61" w:rsidRPr="00381238" w:rsidRDefault="005F5B61" w:rsidP="005F5B61">
            <w:pPr>
              <w:spacing w:after="0" w:line="240" w:lineRule="auto"/>
              <w:ind w:left="0" w:right="0" w:firstLine="0"/>
              <w:rPr>
                <w:color w:val="auto"/>
              </w:rPr>
            </w:pPr>
            <w:r w:rsidRPr="00381238">
              <w:rPr>
                <w:color w:val="auto"/>
              </w:rPr>
              <w:t>Держаться вместе, слушать взрослого, никуда не убегать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  <w:r>
              <w:t>Карта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  <w:r>
              <w:t xml:space="preserve">Найти. </w:t>
            </w:r>
            <w:r w:rsidRPr="00381238">
              <w:rPr>
                <w:i/>
                <w:color w:val="auto"/>
              </w:rPr>
              <w:t>Дети осматривают всё во</w:t>
            </w:r>
            <w:r>
              <w:rPr>
                <w:i/>
                <w:color w:val="auto"/>
              </w:rPr>
              <w:t>круг, замечают карту (</w:t>
            </w:r>
            <w:proofErr w:type="gramStart"/>
            <w:r>
              <w:rPr>
                <w:i/>
              </w:rPr>
              <w:t>прикрыта</w:t>
            </w:r>
            <w:proofErr w:type="gramEnd"/>
            <w:r w:rsidR="00CE7533">
              <w:rPr>
                <w:i/>
              </w:rPr>
              <w:t xml:space="preserve"> снежинками</w:t>
            </w:r>
            <w:r>
              <w:rPr>
                <w:i/>
              </w:rPr>
              <w:t>)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  <w:rPr>
                <w:i/>
              </w:rPr>
            </w:pPr>
          </w:p>
          <w:p w:rsidR="005F5B61" w:rsidRPr="00381238" w:rsidRDefault="00CE7533" w:rsidP="005F5B61">
            <w:pPr>
              <w:spacing w:after="0" w:line="240" w:lineRule="auto"/>
              <w:ind w:left="0" w:right="0" w:firstLine="0"/>
              <w:rPr>
                <w:i/>
              </w:rPr>
            </w:pPr>
            <w:r>
              <w:rPr>
                <w:i/>
              </w:rPr>
              <w:t>Дети убирают снежинки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</w:pPr>
            <w:r>
              <w:t>Карта</w:t>
            </w:r>
          </w:p>
          <w:p w:rsidR="005F5B61" w:rsidRPr="005B4209" w:rsidRDefault="005F5B61" w:rsidP="005F5B61">
            <w:pPr>
              <w:spacing w:after="0" w:line="240" w:lineRule="auto"/>
              <w:ind w:left="0" w:right="0" w:firstLine="0"/>
              <w:rPr>
                <w:color w:val="FF0000"/>
              </w:rPr>
            </w:pPr>
          </w:p>
          <w:p w:rsidR="005F5B61" w:rsidRPr="005B4209" w:rsidRDefault="005F5B61" w:rsidP="005F5B61">
            <w:pPr>
              <w:spacing w:after="0" w:line="240" w:lineRule="auto"/>
              <w:ind w:left="0" w:right="0" w:firstLine="0"/>
              <w:rPr>
                <w:color w:val="FF0000"/>
              </w:rPr>
            </w:pPr>
          </w:p>
          <w:p w:rsidR="005F5B61" w:rsidRPr="005B4209" w:rsidRDefault="005F5B61" w:rsidP="005F5B61">
            <w:pPr>
              <w:spacing w:after="0" w:line="240" w:lineRule="auto"/>
              <w:ind w:left="0" w:right="0" w:firstLine="0"/>
              <w:rPr>
                <w:color w:val="FF0000"/>
              </w:rPr>
            </w:pPr>
          </w:p>
          <w:p w:rsidR="005F5B61" w:rsidRPr="005F5B61" w:rsidRDefault="005F5B61" w:rsidP="005F5B61">
            <w:pPr>
              <w:spacing w:after="0" w:line="240" w:lineRule="auto"/>
              <w:ind w:left="0" w:right="0" w:firstLine="0"/>
              <w:rPr>
                <w:i/>
                <w:color w:val="auto"/>
              </w:rPr>
            </w:pPr>
            <w:r w:rsidRPr="005F5B61">
              <w:rPr>
                <w:i/>
                <w:color w:val="auto"/>
              </w:rPr>
              <w:t>Рассматривают карту</w:t>
            </w:r>
          </w:p>
          <w:p w:rsidR="005F5B61" w:rsidRPr="00381238" w:rsidRDefault="005F5B61" w:rsidP="005F5B61">
            <w:pPr>
              <w:spacing w:after="0" w:line="240" w:lineRule="auto"/>
              <w:ind w:left="0" w:right="0" w:firstLine="0"/>
              <w:rPr>
                <w:i/>
                <w:color w:val="auto"/>
              </w:rPr>
            </w:pPr>
            <w:r w:rsidRPr="00381238">
              <w:rPr>
                <w:i/>
                <w:color w:val="auto"/>
              </w:rPr>
              <w:t>Затрудняются ответить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  <w:rPr>
                <w:color w:val="auto"/>
              </w:rPr>
            </w:pPr>
            <w:r w:rsidRPr="00381238">
              <w:rPr>
                <w:color w:val="auto"/>
              </w:rPr>
              <w:t>Чтобы знать куда идти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  <w:rPr>
                <w:color w:val="auto"/>
              </w:rPr>
            </w:pPr>
          </w:p>
          <w:p w:rsidR="005F5B61" w:rsidRDefault="009D2546" w:rsidP="005F5B61">
            <w:pPr>
              <w:spacing w:after="0" w:line="240" w:lineRule="auto"/>
              <w:ind w:left="0" w:right="0" w:firstLine="0"/>
              <w:rPr>
                <w:color w:val="auto"/>
              </w:rPr>
            </w:pPr>
            <w:r>
              <w:rPr>
                <w:color w:val="auto"/>
              </w:rPr>
              <w:t>На полянку с елочками</w:t>
            </w:r>
          </w:p>
          <w:p w:rsidR="005F5B61" w:rsidRDefault="005F5B61" w:rsidP="005F5B61">
            <w:pPr>
              <w:spacing w:after="0" w:line="240" w:lineRule="auto"/>
              <w:ind w:left="0" w:right="0" w:firstLine="0"/>
              <w:rPr>
                <w:i/>
                <w:color w:val="auto"/>
              </w:rPr>
            </w:pPr>
            <w:r w:rsidRPr="00B83BE1">
              <w:rPr>
                <w:i/>
                <w:color w:val="auto"/>
              </w:rPr>
              <w:t>Ищут и находят</w:t>
            </w:r>
          </w:p>
          <w:p w:rsidR="005F5B61" w:rsidRPr="00D453C8" w:rsidRDefault="005F5B61" w:rsidP="005F5B61">
            <w:pPr>
              <w:spacing w:after="219" w:line="259" w:lineRule="auto"/>
              <w:ind w:left="0" w:right="0" w:firstLine="0"/>
              <w:jc w:val="both"/>
              <w:rPr>
                <w:b/>
              </w:rPr>
            </w:pPr>
          </w:p>
        </w:tc>
        <w:tc>
          <w:tcPr>
            <w:tcW w:w="1890" w:type="dxa"/>
          </w:tcPr>
          <w:p w:rsidR="005F5B61" w:rsidRDefault="005F5B61" w:rsidP="005F5B61">
            <w:pPr>
              <w:spacing w:after="219" w:line="259" w:lineRule="auto"/>
              <w:ind w:left="0" w:right="0" w:firstLine="0"/>
              <w:jc w:val="center"/>
              <w:rPr>
                <w:b/>
                <w:i/>
              </w:rPr>
            </w:pPr>
            <w:r>
              <w:lastRenderedPageBreak/>
              <w:t>4 мин.</w:t>
            </w:r>
          </w:p>
          <w:p w:rsidR="005F5B61" w:rsidRPr="00D453C8" w:rsidRDefault="005F5B61" w:rsidP="00D453C8">
            <w:pPr>
              <w:spacing w:after="219" w:line="259" w:lineRule="auto"/>
              <w:ind w:left="0" w:right="0" w:firstLine="0"/>
              <w:jc w:val="center"/>
              <w:rPr>
                <w:b/>
              </w:rPr>
            </w:pPr>
          </w:p>
        </w:tc>
      </w:tr>
      <w:tr w:rsidR="00712970" w:rsidTr="002E1E80">
        <w:tc>
          <w:tcPr>
            <w:tcW w:w="531" w:type="dxa"/>
          </w:tcPr>
          <w:p w:rsidR="00712970" w:rsidRDefault="00D453C8">
            <w:pPr>
              <w:spacing w:after="219" w:line="259" w:lineRule="auto"/>
              <w:ind w:left="0" w:right="0" w:firstLine="0"/>
            </w:pPr>
            <w:r>
              <w:lastRenderedPageBreak/>
              <w:t>2.</w:t>
            </w:r>
          </w:p>
        </w:tc>
        <w:tc>
          <w:tcPr>
            <w:tcW w:w="2869" w:type="dxa"/>
          </w:tcPr>
          <w:p w:rsidR="00D453C8" w:rsidRPr="009E5735" w:rsidRDefault="00D453C8" w:rsidP="00D453C8">
            <w:pPr>
              <w:spacing w:after="0" w:line="259" w:lineRule="auto"/>
              <w:ind w:left="0" w:right="56" w:firstLine="0"/>
              <w:jc w:val="center"/>
            </w:pPr>
            <w:r w:rsidRPr="009E5735">
              <w:rPr>
                <w:b/>
                <w:u w:val="single" w:color="000000"/>
              </w:rPr>
              <w:t>ОСНОВНАЯ ЧАСТЬ</w:t>
            </w:r>
          </w:p>
          <w:p w:rsidR="00D453C8" w:rsidRPr="009E5735" w:rsidRDefault="00D453C8" w:rsidP="00B83BE1">
            <w:pPr>
              <w:spacing w:after="0" w:line="279" w:lineRule="auto"/>
              <w:ind w:left="14" w:right="0" w:hanging="14"/>
              <w:jc w:val="center"/>
            </w:pPr>
            <w:r w:rsidRPr="009E5735">
              <w:t xml:space="preserve">Проектирование </w:t>
            </w:r>
            <w:proofErr w:type="gramStart"/>
            <w:r w:rsidRPr="009E5735">
              <w:t xml:space="preserve">решений </w:t>
            </w:r>
            <w:r w:rsidRPr="009E5735">
              <w:lastRenderedPageBreak/>
              <w:t>проблемной ситуации</w:t>
            </w:r>
            <w:proofErr w:type="gramEnd"/>
            <w:r w:rsidRPr="009E5735">
              <w:t>, актуализация знаний,</w:t>
            </w:r>
          </w:p>
          <w:p w:rsidR="00712970" w:rsidRDefault="00D453C8" w:rsidP="00B83BE1">
            <w:pPr>
              <w:spacing w:after="219" w:line="259" w:lineRule="auto"/>
              <w:ind w:left="0" w:right="0" w:firstLine="0"/>
              <w:jc w:val="center"/>
            </w:pPr>
            <w:r w:rsidRPr="009E5735">
              <w:t>или начало выполнения действий по задачам ООД</w:t>
            </w:r>
          </w:p>
        </w:tc>
        <w:tc>
          <w:tcPr>
            <w:tcW w:w="5314" w:type="dxa"/>
          </w:tcPr>
          <w:p w:rsidR="00B83BE1" w:rsidRPr="00A66CAB" w:rsidRDefault="00B83BE1" w:rsidP="009F2BF3">
            <w:pPr>
              <w:spacing w:after="0" w:line="259" w:lineRule="auto"/>
              <w:ind w:left="1" w:right="57" w:firstLine="0"/>
              <w:jc w:val="both"/>
              <w:rPr>
                <w:b/>
                <w:i/>
              </w:rPr>
            </w:pPr>
            <w:r w:rsidRPr="00A66CAB">
              <w:rPr>
                <w:b/>
                <w:i/>
              </w:rPr>
              <w:lastRenderedPageBreak/>
              <w:t>1 этап – полянка с зайчиком</w:t>
            </w:r>
            <w:r w:rsidR="00A66CAB" w:rsidRPr="00A66CAB">
              <w:rPr>
                <w:b/>
                <w:i/>
              </w:rPr>
              <w:t>–</w:t>
            </w:r>
            <w:r w:rsidR="00502E36">
              <w:rPr>
                <w:b/>
                <w:i/>
              </w:rPr>
              <w:t>3</w:t>
            </w:r>
            <w:r w:rsidR="00A66CAB" w:rsidRPr="00A66CAB">
              <w:rPr>
                <w:b/>
                <w:i/>
              </w:rPr>
              <w:t xml:space="preserve"> минуты</w:t>
            </w:r>
          </w:p>
          <w:p w:rsidR="00712970" w:rsidRDefault="00712401" w:rsidP="009F2BF3">
            <w:pPr>
              <w:spacing w:after="0" w:line="259" w:lineRule="auto"/>
              <w:ind w:left="1" w:right="57" w:firstLine="0"/>
              <w:jc w:val="both"/>
            </w:pPr>
            <w:r>
              <w:t xml:space="preserve">-Вот мы и пришли </w:t>
            </w:r>
            <w:r w:rsidRPr="00B83BE1">
              <w:t>на</w:t>
            </w:r>
            <w:r w:rsidR="00712970" w:rsidRPr="00B83BE1">
              <w:t xml:space="preserve"> полянку</w:t>
            </w:r>
            <w:r w:rsidR="00712970" w:rsidRPr="009E5735">
              <w:t>. Но,</w:t>
            </w:r>
            <w:r w:rsidR="00315AAA">
              <w:t xml:space="preserve"> что-то я никого </w:t>
            </w:r>
            <w:r w:rsidR="00315AAA">
              <w:lastRenderedPageBreak/>
              <w:t>не вижу.</w:t>
            </w:r>
          </w:p>
          <w:p w:rsidR="00315AAA" w:rsidRDefault="00315AAA" w:rsidP="009F2BF3">
            <w:pPr>
              <w:spacing w:after="0" w:line="259" w:lineRule="auto"/>
              <w:ind w:left="1" w:right="57" w:firstLine="0"/>
              <w:jc w:val="both"/>
            </w:pPr>
            <w:r>
              <w:t>-Ну-ка, кто это? Я что-то слышала. Смотрите, это же зайчик!</w:t>
            </w:r>
          </w:p>
          <w:p w:rsidR="00315AAA" w:rsidRDefault="009D2546" w:rsidP="009F2BF3">
            <w:pPr>
              <w:spacing w:after="0" w:line="259" w:lineRule="auto"/>
              <w:ind w:left="1" w:right="57" w:firstLine="0"/>
              <w:jc w:val="both"/>
              <w:rPr>
                <w:i/>
              </w:rPr>
            </w:pPr>
            <w:r>
              <w:rPr>
                <w:i/>
              </w:rPr>
              <w:t>З</w:t>
            </w:r>
            <w:r w:rsidR="00315AAA" w:rsidRPr="00315AAA">
              <w:rPr>
                <w:i/>
              </w:rPr>
              <w:t xml:space="preserve">айчик сидит возле </w:t>
            </w:r>
            <w:r w:rsidR="00B83BE1">
              <w:rPr>
                <w:i/>
              </w:rPr>
              <w:t>пенька</w:t>
            </w:r>
          </w:p>
          <w:p w:rsidR="00502CF7" w:rsidRDefault="007866BF" w:rsidP="009F2BF3">
            <w:pPr>
              <w:spacing w:after="0" w:line="259" w:lineRule="auto"/>
              <w:ind w:left="1" w:right="57" w:firstLine="0"/>
              <w:jc w:val="both"/>
            </w:pPr>
            <w:r>
              <w:t>-</w:t>
            </w:r>
            <w:r w:rsidR="00502CF7">
              <w:t>Здравствуй, зайчик.</w:t>
            </w:r>
          </w:p>
          <w:p w:rsidR="00502CF7" w:rsidRDefault="00502CF7" w:rsidP="009F2BF3">
            <w:pPr>
              <w:spacing w:after="0" w:line="259" w:lineRule="auto"/>
              <w:ind w:left="1" w:right="57" w:firstLine="0"/>
              <w:jc w:val="both"/>
            </w:pPr>
            <w:r>
              <w:t xml:space="preserve">- Для чего </w:t>
            </w:r>
            <w:r w:rsidR="00315AAA">
              <w:t xml:space="preserve">мы пришли к </w:t>
            </w:r>
            <w:r>
              <w:t>зайчику?</w:t>
            </w:r>
          </w:p>
          <w:p w:rsidR="00315AAA" w:rsidRDefault="005F74B7" w:rsidP="009F2BF3">
            <w:pPr>
              <w:spacing w:after="0" w:line="259" w:lineRule="auto"/>
              <w:ind w:left="1" w:right="57" w:firstLine="0"/>
              <w:jc w:val="both"/>
            </w:pPr>
            <w:r>
              <w:t>- Да, ч</w:t>
            </w:r>
            <w:r w:rsidR="00315AAA">
              <w:t xml:space="preserve">тобы </w:t>
            </w:r>
            <w:r>
              <w:t>он</w:t>
            </w:r>
            <w:r w:rsidR="00315AAA">
              <w:t xml:space="preserve"> помог нам найти ритм с его длинными и короткими звуками</w:t>
            </w:r>
            <w:r w:rsidR="007866BF">
              <w:t>.</w:t>
            </w:r>
          </w:p>
          <w:p w:rsidR="007866BF" w:rsidRDefault="007866BF" w:rsidP="009F2BF3">
            <w:pPr>
              <w:spacing w:after="0" w:line="259" w:lineRule="auto"/>
              <w:ind w:left="1" w:right="57" w:firstLine="0"/>
              <w:jc w:val="both"/>
            </w:pPr>
            <w:r>
              <w:t>-Что-то я ничего не слышу, а вы? Ой, ребята, тише, тише он такой маленький, что его почти не слышно! Давайте я его послушаю и передам, что он сказал.</w:t>
            </w:r>
          </w:p>
          <w:p w:rsidR="005F74B7" w:rsidRDefault="007866BF" w:rsidP="005F74B7">
            <w:pPr>
              <w:spacing w:after="0" w:line="259" w:lineRule="auto"/>
              <w:ind w:left="1" w:right="57" w:firstLine="0"/>
              <w:jc w:val="both"/>
            </w:pPr>
            <w:r>
              <w:t>-Он говорит, что лесные жители давно не слышали зву</w:t>
            </w:r>
            <w:r w:rsidR="009D2546">
              <w:t>ков капели</w:t>
            </w:r>
            <w:r w:rsidR="000C6539">
              <w:t xml:space="preserve"> и если мы сыграем с ним в игру </w:t>
            </w:r>
            <w:r w:rsidR="000C6539" w:rsidRPr="009D2546">
              <w:rPr>
                <w:highlight w:val="yellow"/>
              </w:rPr>
              <w:t>«</w:t>
            </w:r>
            <w:r w:rsidR="009D2546" w:rsidRPr="009D2546">
              <w:rPr>
                <w:highlight w:val="yellow"/>
              </w:rPr>
              <w:t>Веселая капель</w:t>
            </w:r>
            <w:r w:rsidR="000C6539" w:rsidRPr="009D2546">
              <w:rPr>
                <w:highlight w:val="yellow"/>
              </w:rPr>
              <w:t>»,</w:t>
            </w:r>
            <w:r w:rsidR="005F74B7">
              <w:t>то он нам поможет.</w:t>
            </w:r>
          </w:p>
          <w:p w:rsidR="007866BF" w:rsidRDefault="005F74B7" w:rsidP="009F2BF3">
            <w:pPr>
              <w:spacing w:after="0" w:line="259" w:lineRule="auto"/>
              <w:ind w:left="1" w:right="57" w:firstLine="0"/>
              <w:jc w:val="both"/>
            </w:pPr>
            <w:r>
              <w:t>- А</w:t>
            </w:r>
            <w:r w:rsidR="000C6539">
              <w:t xml:space="preserve"> сыграть в эту игру помогут наши руки и ноги. Приготовились, </w:t>
            </w:r>
            <w:r w:rsidR="00D20F94">
              <w:t>начинаем</w:t>
            </w:r>
            <w:r w:rsidR="000C6539">
              <w:t>!</w:t>
            </w:r>
          </w:p>
          <w:p w:rsidR="000C6539" w:rsidRPr="00D20F94" w:rsidRDefault="009D2546" w:rsidP="009F2BF3">
            <w:pPr>
              <w:spacing w:after="0" w:line="259" w:lineRule="auto"/>
              <w:ind w:left="1" w:right="57" w:firstLine="0"/>
              <w:jc w:val="both"/>
              <w:rPr>
                <w:b/>
                <w:i/>
              </w:rPr>
            </w:pPr>
            <w:r w:rsidRPr="009D2546">
              <w:rPr>
                <w:b/>
                <w:i/>
                <w:highlight w:val="yellow"/>
              </w:rPr>
              <w:t>Игра «Веселая капель</w:t>
            </w:r>
            <w:r w:rsidR="000C6539" w:rsidRPr="00D20F94">
              <w:rPr>
                <w:b/>
                <w:i/>
              </w:rPr>
              <w:t>»</w:t>
            </w:r>
            <w:r w:rsidR="00D20F94" w:rsidRPr="00A66CAB">
              <w:rPr>
                <w:i/>
              </w:rPr>
              <w:t>(1 минута)</w:t>
            </w:r>
          </w:p>
          <w:p w:rsidR="000C6539" w:rsidRPr="009E5735" w:rsidRDefault="000C6539" w:rsidP="009F2BF3">
            <w:pPr>
              <w:pStyle w:val="a3"/>
              <w:numPr>
                <w:ilvl w:val="0"/>
                <w:numId w:val="6"/>
              </w:numPr>
              <w:spacing w:after="0" w:line="259" w:lineRule="auto"/>
              <w:ind w:right="57"/>
              <w:jc w:val="both"/>
            </w:pPr>
            <w:r w:rsidRPr="009E5735">
              <w:t>Шуршим ладошками</w:t>
            </w:r>
            <w:r>
              <w:t xml:space="preserve"> (ветер)</w:t>
            </w:r>
          </w:p>
          <w:p w:rsidR="000C6539" w:rsidRPr="009E5735" w:rsidRDefault="000C6539" w:rsidP="009F2BF3">
            <w:pPr>
              <w:pStyle w:val="a3"/>
              <w:numPr>
                <w:ilvl w:val="0"/>
                <w:numId w:val="6"/>
              </w:numPr>
              <w:spacing w:after="0" w:line="259" w:lineRule="auto"/>
              <w:ind w:right="57"/>
              <w:jc w:val="both"/>
            </w:pPr>
            <w:r w:rsidRPr="009E5735">
              <w:t>Ударяем пальцем по ладошке</w:t>
            </w:r>
            <w:r w:rsidR="009D2546">
              <w:t xml:space="preserve"> (капли </w:t>
            </w:r>
            <w:proofErr w:type="spellStart"/>
            <w:r w:rsidR="009D2546">
              <w:t>папают</w:t>
            </w:r>
            <w:proofErr w:type="spellEnd"/>
            <w:r>
              <w:t>)</w:t>
            </w:r>
          </w:p>
          <w:p w:rsidR="000C6539" w:rsidRPr="009E5735" w:rsidRDefault="000C6539" w:rsidP="009F2BF3">
            <w:pPr>
              <w:pStyle w:val="a3"/>
              <w:numPr>
                <w:ilvl w:val="0"/>
                <w:numId w:val="6"/>
              </w:numPr>
              <w:spacing w:after="0" w:line="259" w:lineRule="auto"/>
              <w:ind w:right="57"/>
              <w:jc w:val="both"/>
            </w:pPr>
            <w:r w:rsidRPr="009E5735">
              <w:t>Хлопаем в ладоши</w:t>
            </w:r>
            <w:r w:rsidR="009D2546">
              <w:t xml:space="preserve"> (капель</w:t>
            </w:r>
            <w:r>
              <w:t>)</w:t>
            </w:r>
          </w:p>
          <w:p w:rsidR="000C6539" w:rsidRDefault="000C6539" w:rsidP="009F2BF3">
            <w:pPr>
              <w:pStyle w:val="a3"/>
              <w:numPr>
                <w:ilvl w:val="0"/>
                <w:numId w:val="6"/>
              </w:numPr>
              <w:spacing w:after="0" w:line="259" w:lineRule="auto"/>
              <w:ind w:right="57"/>
              <w:jc w:val="both"/>
            </w:pPr>
            <w:r w:rsidRPr="009E5735">
              <w:t>Останавливаемся</w:t>
            </w:r>
          </w:p>
          <w:p w:rsidR="005F74B7" w:rsidRDefault="000C6539" w:rsidP="009F2BF3">
            <w:pPr>
              <w:spacing w:after="0" w:line="259" w:lineRule="auto"/>
              <w:ind w:right="57"/>
              <w:jc w:val="both"/>
            </w:pPr>
            <w:r>
              <w:t xml:space="preserve">-Зайчик говорит, что мы молодцы, </w:t>
            </w:r>
            <w:r w:rsidR="009D2546">
              <w:t>давно лес не слышал такой веселой капели</w:t>
            </w:r>
            <w:r>
              <w:t xml:space="preserve">. </w:t>
            </w:r>
            <w:r w:rsidR="001A7A63">
              <w:t>-Давайте пос</w:t>
            </w:r>
            <w:r w:rsidR="00D20F94">
              <w:t>адим</w:t>
            </w:r>
            <w:r w:rsidR="009D2546">
              <w:t xml:space="preserve"> нашего зайчика и отправимся дальше</w:t>
            </w:r>
            <w:r w:rsidR="005F74B7">
              <w:t>.</w:t>
            </w:r>
          </w:p>
          <w:p w:rsidR="001A7A63" w:rsidRDefault="005F74B7" w:rsidP="009F2BF3">
            <w:pPr>
              <w:spacing w:after="0" w:line="259" w:lineRule="auto"/>
              <w:ind w:right="57"/>
              <w:jc w:val="both"/>
            </w:pPr>
            <w:r w:rsidRPr="00117869">
              <w:rPr>
                <w:b/>
                <w:i/>
              </w:rPr>
              <w:t>Вывод:</w:t>
            </w:r>
            <w:r w:rsidR="00117869">
              <w:t xml:space="preserve">- </w:t>
            </w:r>
            <w:proofErr w:type="gramStart"/>
            <w:r>
              <w:t>С каким звуком нам помог подружиться зайчик, с длинным или коротким?</w:t>
            </w:r>
            <w:proofErr w:type="gramEnd"/>
            <w:r w:rsidR="00117869">
              <w:t xml:space="preserve"> Правильно, с коротким.</w:t>
            </w:r>
          </w:p>
          <w:p w:rsidR="005F74B7" w:rsidRPr="00117869" w:rsidRDefault="00117869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117869">
              <w:rPr>
                <w:i/>
              </w:rPr>
              <w:t>Если кто-то из детей не понимает еще раз постучать вместе.</w:t>
            </w:r>
          </w:p>
          <w:p w:rsidR="005F74B7" w:rsidRDefault="00117869" w:rsidP="00117869">
            <w:pPr>
              <w:spacing w:after="0" w:line="259" w:lineRule="auto"/>
              <w:ind w:left="0" w:right="57" w:firstLine="0"/>
              <w:jc w:val="both"/>
            </w:pPr>
            <w:r>
              <w:t>- П</w:t>
            </w:r>
            <w:r w:rsidR="005F74B7">
              <w:t>осмотрим, куда же нам идти дальше</w:t>
            </w:r>
            <w:r>
              <w:t>?</w:t>
            </w:r>
          </w:p>
          <w:p w:rsidR="00117869" w:rsidRDefault="00117869" w:rsidP="00117869">
            <w:pPr>
              <w:spacing w:after="0" w:line="259" w:lineRule="auto"/>
              <w:ind w:left="0" w:right="57" w:firstLine="0"/>
              <w:jc w:val="both"/>
            </w:pPr>
            <w:r>
              <w:t>- Да, к домику. А где домик?</w:t>
            </w:r>
          </w:p>
          <w:p w:rsidR="00117869" w:rsidRPr="00A66CAB" w:rsidRDefault="00117869" w:rsidP="00117869">
            <w:pPr>
              <w:spacing w:after="0" w:line="259" w:lineRule="auto"/>
              <w:ind w:left="0" w:right="57" w:firstLine="0"/>
              <w:jc w:val="both"/>
              <w:rPr>
                <w:b/>
                <w:i/>
              </w:rPr>
            </w:pPr>
            <w:r w:rsidRPr="00A66CAB">
              <w:rPr>
                <w:b/>
                <w:i/>
              </w:rPr>
              <w:t>2 этап – домик медведя</w:t>
            </w:r>
            <w:r w:rsidR="00A66CAB">
              <w:rPr>
                <w:b/>
                <w:i/>
              </w:rPr>
              <w:t xml:space="preserve"> – </w:t>
            </w:r>
            <w:r w:rsidR="00502E36">
              <w:rPr>
                <w:b/>
                <w:i/>
              </w:rPr>
              <w:t>5минут</w:t>
            </w:r>
          </w:p>
          <w:p w:rsidR="00117869" w:rsidRDefault="00117869" w:rsidP="00117869">
            <w:pPr>
              <w:spacing w:after="0" w:line="259" w:lineRule="auto"/>
              <w:ind w:right="57"/>
              <w:jc w:val="both"/>
            </w:pPr>
            <w:r>
              <w:t xml:space="preserve">-  </w:t>
            </w:r>
            <w:r w:rsidR="001A7A63">
              <w:t>Вот мы с вами и при</w:t>
            </w:r>
            <w:r>
              <w:t>шли</w:t>
            </w:r>
            <w:r w:rsidR="001A7A63" w:rsidRPr="00117869">
              <w:t>к домику.</w:t>
            </w:r>
            <w:r>
              <w:t xml:space="preserve"> Кто </w:t>
            </w:r>
            <w:r w:rsidR="001A7A63">
              <w:t xml:space="preserve">же там </w:t>
            </w:r>
            <w:r w:rsidR="001A7A63">
              <w:lastRenderedPageBreak/>
              <w:t xml:space="preserve">живёт? </w:t>
            </w:r>
            <w:r>
              <w:t xml:space="preserve">Да, это Мишка! </w:t>
            </w:r>
          </w:p>
          <w:p w:rsidR="00117869" w:rsidRPr="00117869" w:rsidRDefault="00117869" w:rsidP="00117869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F1692F">
              <w:rPr>
                <w:i/>
              </w:rPr>
              <w:t xml:space="preserve">Возле домика разбросан конструктор </w:t>
            </w:r>
          </w:p>
          <w:p w:rsidR="00117869" w:rsidRDefault="00117869" w:rsidP="00117869">
            <w:pPr>
              <w:spacing w:after="0" w:line="259" w:lineRule="auto"/>
              <w:ind w:right="57"/>
              <w:jc w:val="both"/>
            </w:pPr>
            <w:r>
              <w:t xml:space="preserve">- </w:t>
            </w:r>
            <w:r w:rsidR="001A7A63">
              <w:t xml:space="preserve">Какие-то детали везде </w:t>
            </w:r>
            <w:r>
              <w:t>разбросаны.</w:t>
            </w:r>
          </w:p>
          <w:p w:rsidR="001A7A63" w:rsidRDefault="00F1692F" w:rsidP="009F2BF3">
            <w:pPr>
              <w:spacing w:after="0" w:line="259" w:lineRule="auto"/>
              <w:ind w:right="57"/>
              <w:jc w:val="both"/>
            </w:pPr>
            <w:r>
              <w:t>-</w:t>
            </w:r>
            <w:proofErr w:type="spellStart"/>
            <w:r>
              <w:t>Мишенька</w:t>
            </w:r>
            <w:proofErr w:type="spellEnd"/>
            <w:r>
              <w:t>, что же случилось у тебя с домом?</w:t>
            </w:r>
          </w:p>
          <w:p w:rsidR="00F1692F" w:rsidRDefault="00F1692F" w:rsidP="009F2BF3">
            <w:pPr>
              <w:spacing w:after="0" w:line="259" w:lineRule="auto"/>
              <w:ind w:right="57"/>
              <w:jc w:val="both"/>
            </w:pPr>
            <w:r>
              <w:t>-Дев</w:t>
            </w:r>
            <w:r w:rsidR="00D20F94">
              <w:t>очки</w:t>
            </w:r>
            <w:r>
              <w:t>, мальчи</w:t>
            </w:r>
            <w:r w:rsidR="00D20F94">
              <w:t>ки</w:t>
            </w:r>
            <w:r>
              <w:t xml:space="preserve">, </w:t>
            </w:r>
            <w:r w:rsidR="00117869">
              <w:t>М</w:t>
            </w:r>
            <w:r>
              <w:t>ишка просит у вас помощи,</w:t>
            </w:r>
            <w:r w:rsidR="009D2546">
              <w:t xml:space="preserve"> его домик сломался, а сам он не может его починить потому, что еще маленький</w:t>
            </w:r>
            <w:r>
              <w:t>! Поможем ему?</w:t>
            </w:r>
          </w:p>
          <w:p w:rsidR="00F1692F" w:rsidRDefault="00F1692F" w:rsidP="009F2BF3">
            <w:pPr>
              <w:spacing w:after="0" w:line="259" w:lineRule="auto"/>
              <w:ind w:right="57"/>
              <w:jc w:val="both"/>
            </w:pPr>
            <w:r>
              <w:t xml:space="preserve">-А поможет нам в этом </w:t>
            </w:r>
            <w:proofErr w:type="gramStart"/>
            <w:r>
              <w:t>наш</w:t>
            </w:r>
            <w:proofErr w:type="gramEnd"/>
            <w:r>
              <w:t xml:space="preserve"> ЛЕГО-конструктор. Сейчас мы с вами будет отстукивать ритм, который поможет починить </w:t>
            </w:r>
            <w:r w:rsidR="00117869">
              <w:t>М</w:t>
            </w:r>
            <w:r>
              <w:t>ишкин дом.</w:t>
            </w:r>
          </w:p>
          <w:p w:rsidR="00E56C98" w:rsidRDefault="00E56C98" w:rsidP="009F2BF3">
            <w:pPr>
              <w:spacing w:after="0" w:line="259" w:lineRule="auto"/>
              <w:ind w:right="57"/>
              <w:jc w:val="both"/>
            </w:pPr>
            <w:r>
              <w:t>Для этого возьмите по 2 кирпичика.</w:t>
            </w:r>
          </w:p>
          <w:p w:rsidR="00F1692F" w:rsidRDefault="00F1692F" w:rsidP="009F2BF3">
            <w:pPr>
              <w:spacing w:after="0" w:line="259" w:lineRule="auto"/>
              <w:ind w:right="57"/>
              <w:jc w:val="both"/>
            </w:pPr>
            <w:r>
              <w:t>-Давайте потренируемся, с</w:t>
            </w:r>
            <w:r w:rsidR="004A219E">
              <w:t>начала</w:t>
            </w:r>
            <w:r>
              <w:t xml:space="preserve"> я, а потом вы. Готовы?</w:t>
            </w:r>
          </w:p>
          <w:p w:rsidR="00333E34" w:rsidRPr="00333E34" w:rsidRDefault="00333E34" w:rsidP="009F2BF3">
            <w:pPr>
              <w:spacing w:after="0" w:line="259" w:lineRule="auto"/>
              <w:ind w:right="57"/>
              <w:jc w:val="both"/>
              <w:rPr>
                <w:b/>
                <w:i/>
              </w:rPr>
            </w:pPr>
            <w:r w:rsidRPr="00333E34">
              <w:rPr>
                <w:b/>
                <w:i/>
              </w:rPr>
              <w:t>Ритмическая игра «Строим дом»</w:t>
            </w:r>
            <w:r w:rsidRPr="00A66CAB">
              <w:rPr>
                <w:i/>
              </w:rPr>
              <w:t xml:space="preserve"> (1 минута)</w:t>
            </w:r>
          </w:p>
          <w:p w:rsidR="00D14361" w:rsidRPr="00D14361" w:rsidRDefault="00D14361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D14361">
              <w:rPr>
                <w:i/>
              </w:rPr>
              <w:t>Показ педагога</w:t>
            </w:r>
            <w:r>
              <w:rPr>
                <w:i/>
              </w:rPr>
              <w:t>, потом совместно с педагогом пробуют 1 строчку, далее все вместе играют от начала до конца.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Тук-тук-тук, тук-тук-тук!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Молоток бери мой друг! (Дети ударяют палочками)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Тук-тук-тук, тук-тук-тук!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Мы построим новый дом,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Тук-тук-тук, тук-тук-тук!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>Есть окошко в доме том. (показали палочками окошко)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Тук-тук-тук, тук-тук-тук!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Есть труба вверху на крыше. (Поднимают вверх сжатый кулак)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 xml:space="preserve">Тук-тук-тук, тук-тук-тук! </w:t>
            </w:r>
          </w:p>
          <w:p w:rsidR="00F1692F" w:rsidRPr="009E5735" w:rsidRDefault="00F1692F" w:rsidP="009F2BF3">
            <w:pPr>
              <w:spacing w:after="0" w:line="259" w:lineRule="auto"/>
              <w:ind w:right="57"/>
              <w:jc w:val="both"/>
              <w:rPr>
                <w:i/>
              </w:rPr>
            </w:pPr>
            <w:r w:rsidRPr="009E5735">
              <w:rPr>
                <w:i/>
              </w:rPr>
              <w:t>Дом готов, зовем гостей: Приходите поскорей! (Показывают приглашающий жест рукой)</w:t>
            </w:r>
          </w:p>
          <w:p w:rsidR="00E56C98" w:rsidRPr="00E56C98" w:rsidRDefault="000D3812" w:rsidP="009F2BF3">
            <w:pPr>
              <w:spacing w:after="0" w:line="259" w:lineRule="auto"/>
              <w:ind w:right="57"/>
              <w:jc w:val="both"/>
            </w:pPr>
            <w:r>
              <w:t>-Ну, что ж</w:t>
            </w:r>
            <w:r w:rsidR="00E56C98">
              <w:t>,</w:t>
            </w:r>
            <w:r>
              <w:t xml:space="preserve"> вы </w:t>
            </w:r>
            <w:r w:rsidRPr="00E56C98">
              <w:t xml:space="preserve">молодцы! Починили </w:t>
            </w:r>
            <w:r w:rsidR="00E56C98" w:rsidRPr="00E56C98">
              <w:t>М</w:t>
            </w:r>
            <w:r w:rsidRPr="00E56C98">
              <w:t xml:space="preserve">ишке дом. </w:t>
            </w:r>
          </w:p>
          <w:p w:rsidR="00E56C98" w:rsidRDefault="00E56C98" w:rsidP="009F2BF3">
            <w:pPr>
              <w:spacing w:after="0" w:line="259" w:lineRule="auto"/>
              <w:ind w:right="57"/>
              <w:jc w:val="both"/>
            </w:pPr>
            <w:r w:rsidRPr="00E56C98">
              <w:t>Сам того не зная, Мишка помог</w:t>
            </w:r>
            <w:r>
              <w:t xml:space="preserve"> нам подружиться с каким звуком?</w:t>
            </w:r>
          </w:p>
          <w:p w:rsidR="000D3812" w:rsidRDefault="00E56C98" w:rsidP="009D2546">
            <w:pPr>
              <w:spacing w:after="0" w:line="259" w:lineRule="auto"/>
              <w:ind w:left="0" w:right="57" w:firstLine="0"/>
              <w:jc w:val="both"/>
            </w:pPr>
            <w:r>
              <w:lastRenderedPageBreak/>
              <w:t xml:space="preserve">- </w:t>
            </w:r>
            <w:r w:rsidR="009D2546">
              <w:t>Мишка очень рад, что мы ему помогли починить домик</w:t>
            </w:r>
            <w:r>
              <w:t xml:space="preserve">. </w:t>
            </w:r>
          </w:p>
          <w:p w:rsidR="009D2546" w:rsidRDefault="009D2546" w:rsidP="009D2546">
            <w:pPr>
              <w:spacing w:after="0" w:line="259" w:lineRule="auto"/>
              <w:ind w:left="0" w:right="57" w:firstLine="0"/>
              <w:jc w:val="both"/>
            </w:pPr>
            <w:r>
              <w:t>- А нам с вами пора идти дальше.</w:t>
            </w:r>
          </w:p>
          <w:p w:rsidR="00E56C98" w:rsidRDefault="00E56C98" w:rsidP="009F2BF3">
            <w:pPr>
              <w:spacing w:after="0" w:line="259" w:lineRule="auto"/>
              <w:ind w:right="57"/>
              <w:jc w:val="both"/>
            </w:pPr>
            <w:r w:rsidRPr="00E56C98">
              <w:rPr>
                <w:b/>
                <w:i/>
              </w:rPr>
              <w:t>Вывод:</w:t>
            </w:r>
            <w:r>
              <w:t xml:space="preserve"> С каким звуком помог подружиться </w:t>
            </w:r>
            <w:proofErr w:type="spellStart"/>
            <w:r>
              <w:t>Мишенька</w:t>
            </w:r>
            <w:proofErr w:type="spellEnd"/>
            <w:r>
              <w:t>? Да, с длинным.</w:t>
            </w:r>
          </w:p>
          <w:p w:rsidR="00E56C98" w:rsidRDefault="00E56C98" w:rsidP="009F2BF3">
            <w:pPr>
              <w:spacing w:after="0" w:line="259" w:lineRule="auto"/>
              <w:ind w:right="57"/>
              <w:jc w:val="both"/>
            </w:pPr>
            <w:r>
              <w:t xml:space="preserve">- А чем мы помогли </w:t>
            </w:r>
            <w:proofErr w:type="spellStart"/>
            <w:r>
              <w:t>Мишеньке</w:t>
            </w:r>
            <w:proofErr w:type="spellEnd"/>
            <w:r>
              <w:t xml:space="preserve">? </w:t>
            </w:r>
          </w:p>
          <w:p w:rsidR="003374FC" w:rsidRDefault="003374FC" w:rsidP="009F2BF3">
            <w:pPr>
              <w:spacing w:after="0" w:line="259" w:lineRule="auto"/>
              <w:ind w:right="57"/>
              <w:jc w:val="both"/>
            </w:pPr>
            <w:r>
              <w:t>-Ребята мы с вами пришли на полянку</w:t>
            </w:r>
            <w:r w:rsidR="004906E3">
              <w:t>.</w:t>
            </w:r>
          </w:p>
          <w:p w:rsidR="003374FC" w:rsidRDefault="004906E3" w:rsidP="004906E3">
            <w:pPr>
              <w:spacing w:after="0" w:line="259" w:lineRule="auto"/>
              <w:ind w:right="57"/>
              <w:jc w:val="both"/>
            </w:pPr>
            <w:r>
              <w:t>Ой, посмотрите, кто это? Правильно,  ежик, а давайте мы с ним поиграем.</w:t>
            </w:r>
          </w:p>
          <w:p w:rsidR="003374FC" w:rsidRDefault="003374FC" w:rsidP="009F2BF3">
            <w:pPr>
              <w:spacing w:after="0" w:line="259" w:lineRule="auto"/>
              <w:ind w:right="57"/>
              <w:jc w:val="both"/>
              <w:rPr>
                <w:b/>
                <w:i/>
              </w:rPr>
            </w:pPr>
            <w:proofErr w:type="spellStart"/>
            <w:r w:rsidRPr="003374FC">
              <w:rPr>
                <w:b/>
                <w:i/>
              </w:rPr>
              <w:t>Физминутка</w:t>
            </w:r>
            <w:proofErr w:type="spellEnd"/>
            <w:r w:rsidRPr="003374FC">
              <w:rPr>
                <w:b/>
                <w:i/>
              </w:rPr>
              <w:t xml:space="preserve"> </w:t>
            </w:r>
          </w:p>
          <w:p w:rsidR="003374FC" w:rsidRPr="003374FC" w:rsidRDefault="003374FC" w:rsidP="009F2BF3">
            <w:pPr>
              <w:spacing w:after="0" w:line="259" w:lineRule="auto"/>
              <w:ind w:right="57"/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</w:rPr>
              <w:t>«Игра Колючий еж»</w:t>
            </w:r>
          </w:p>
          <w:p w:rsidR="004906E3" w:rsidRDefault="00BE3F02" w:rsidP="009F2BF3">
            <w:pPr>
              <w:spacing w:after="0" w:line="259" w:lineRule="auto"/>
              <w:ind w:right="57"/>
              <w:jc w:val="both"/>
              <w:rPr>
                <w:b/>
                <w:color w:val="auto"/>
              </w:rPr>
            </w:pPr>
            <w:r w:rsidRPr="00BE3F02">
              <w:rPr>
                <w:b/>
                <w:color w:val="auto"/>
              </w:rPr>
              <w:t>3 этап –</w:t>
            </w:r>
            <w:r w:rsidR="004906E3">
              <w:rPr>
                <w:b/>
                <w:color w:val="auto"/>
              </w:rPr>
              <w:t xml:space="preserve"> Вылепим друзей для ежика</w:t>
            </w:r>
            <w:r w:rsidR="00A66CAB">
              <w:rPr>
                <w:b/>
                <w:color w:val="auto"/>
              </w:rPr>
              <w:t xml:space="preserve">– </w:t>
            </w:r>
            <w:r w:rsidR="00502E36">
              <w:rPr>
                <w:b/>
                <w:color w:val="auto"/>
              </w:rPr>
              <w:t>5</w:t>
            </w:r>
            <w:r w:rsidR="00A66CAB">
              <w:rPr>
                <w:b/>
                <w:color w:val="auto"/>
              </w:rPr>
              <w:t xml:space="preserve"> минуты</w:t>
            </w:r>
          </w:p>
          <w:p w:rsidR="00BE3F02" w:rsidRPr="00BE3F02" w:rsidRDefault="004906E3" w:rsidP="009F2BF3">
            <w:pPr>
              <w:spacing w:after="0" w:line="259" w:lineRule="auto"/>
              <w:ind w:right="57"/>
              <w:jc w:val="both"/>
              <w:rPr>
                <w:b/>
                <w:color w:val="auto"/>
              </w:rPr>
            </w:pPr>
            <w:r>
              <w:rPr>
                <w:color w:val="auto"/>
              </w:rPr>
              <w:t>Ребята, а чтобы нашему ежику не было одиноко в лесу, давайте мы вылепим ему друзей.</w:t>
            </w:r>
            <w:r w:rsidR="00A66CAB">
              <w:rPr>
                <w:b/>
                <w:color w:val="auto"/>
              </w:rPr>
              <w:t xml:space="preserve"> </w:t>
            </w:r>
          </w:p>
          <w:p w:rsidR="00483B12" w:rsidRPr="00483B12" w:rsidRDefault="00483B12" w:rsidP="000F7088">
            <w:pPr>
              <w:spacing w:after="0" w:line="240" w:lineRule="auto"/>
              <w:ind w:right="57"/>
              <w:jc w:val="both"/>
              <w:rPr>
                <w:highlight w:val="yellow"/>
              </w:rPr>
            </w:pPr>
            <w:r>
              <w:t xml:space="preserve">-Ребята посмотрите, кажется, в наш лес и в правду пришла весна, деревья распускаются, </w:t>
            </w:r>
            <w:r w:rsidRPr="00483B12">
              <w:rPr>
                <w:highlight w:val="yellow"/>
              </w:rPr>
              <w:t>капель звенит. Ой, посмотрите, что я нашла под деревом. Это инструменты.</w:t>
            </w:r>
          </w:p>
          <w:p w:rsidR="00C958E6" w:rsidRDefault="00C958E6" w:rsidP="009F2BF3">
            <w:pPr>
              <w:spacing w:after="0" w:line="259" w:lineRule="auto"/>
              <w:ind w:right="57"/>
              <w:jc w:val="both"/>
            </w:pPr>
            <w:r w:rsidRPr="00483B12">
              <w:rPr>
                <w:highlight w:val="yellow"/>
              </w:rPr>
              <w:t xml:space="preserve">-Сейчас мы станем оркестром, а я буду вашим дирижёром. </w:t>
            </w:r>
            <w:r w:rsidR="00AB6F41" w:rsidRPr="00483B12">
              <w:rPr>
                <w:highlight w:val="yellow"/>
              </w:rPr>
              <w:t>Педагог просит 3-х детей</w:t>
            </w:r>
            <w:r w:rsidR="00AB6F41">
              <w:t xml:space="preserve"> раздать </w:t>
            </w:r>
            <w:r>
              <w:t>музыкальные инструменты</w:t>
            </w:r>
            <w:r w:rsidR="00AB6F41">
              <w:t xml:space="preserve">: </w:t>
            </w:r>
            <w:r w:rsidR="00AB6F41" w:rsidRPr="00AB6F41">
              <w:t>румба, треугольник, ложки.</w:t>
            </w:r>
          </w:p>
          <w:p w:rsidR="00505991" w:rsidRPr="00066515" w:rsidRDefault="00505991" w:rsidP="009F2BF3">
            <w:pPr>
              <w:spacing w:after="0" w:line="259" w:lineRule="auto"/>
              <w:ind w:right="57"/>
              <w:jc w:val="both"/>
              <w:rPr>
                <w:b/>
                <w:i/>
              </w:rPr>
            </w:pPr>
            <w:r w:rsidRPr="00066515">
              <w:rPr>
                <w:b/>
                <w:i/>
              </w:rPr>
              <w:t xml:space="preserve">Игра на ДШИ </w:t>
            </w:r>
            <w:r w:rsidR="00A15577">
              <w:rPr>
                <w:b/>
                <w:i/>
              </w:rPr>
              <w:t>(</w:t>
            </w:r>
            <w:r w:rsidR="00C31FD9">
              <w:rPr>
                <w:b/>
                <w:i/>
              </w:rPr>
              <w:t xml:space="preserve">2 </w:t>
            </w:r>
            <w:r w:rsidR="00A15577">
              <w:rPr>
                <w:b/>
                <w:i/>
              </w:rPr>
              <w:t>минут</w:t>
            </w:r>
            <w:r w:rsidR="00C31FD9">
              <w:rPr>
                <w:b/>
                <w:i/>
              </w:rPr>
              <w:t>ы</w:t>
            </w:r>
            <w:r w:rsidR="00A15577">
              <w:rPr>
                <w:b/>
                <w:i/>
              </w:rPr>
              <w:t>)</w:t>
            </w:r>
          </w:p>
          <w:p w:rsidR="00712970" w:rsidRDefault="00712970" w:rsidP="009F2BF3">
            <w:pPr>
              <w:spacing w:after="0" w:line="259" w:lineRule="auto"/>
              <w:ind w:right="57"/>
              <w:jc w:val="both"/>
            </w:pPr>
            <w:r w:rsidRPr="009E5735">
              <w:t xml:space="preserve">-Ну, что тебе понравилась наша музыка? </w:t>
            </w:r>
          </w:p>
          <w:p w:rsidR="00AB6F41" w:rsidRPr="009E5735" w:rsidRDefault="00AB6F41" w:rsidP="005F5B61">
            <w:pPr>
              <w:spacing w:after="0" w:line="259" w:lineRule="auto"/>
              <w:ind w:left="0" w:right="57" w:firstLine="0"/>
              <w:jc w:val="both"/>
            </w:pPr>
            <w:r w:rsidRPr="00AB6F41">
              <w:rPr>
                <w:b/>
                <w:i/>
              </w:rPr>
              <w:t>Вывод:</w:t>
            </w:r>
            <w:r w:rsidR="00483B12">
              <w:t xml:space="preserve"> Чем мы помогли дереву</w:t>
            </w:r>
            <w:r>
              <w:t>?</w:t>
            </w:r>
          </w:p>
          <w:p w:rsidR="00483B12" w:rsidRPr="006851B5" w:rsidRDefault="00AB6F41" w:rsidP="00483B12">
            <w:pPr>
              <w:spacing w:after="0" w:line="259" w:lineRule="auto"/>
              <w:ind w:right="57"/>
              <w:jc w:val="both"/>
            </w:pPr>
            <w:r>
              <w:t xml:space="preserve">- </w:t>
            </w:r>
            <w:r w:rsidR="00483B12">
              <w:t xml:space="preserve">Лес </w:t>
            </w:r>
            <w:r w:rsidR="00505991">
              <w:t>благ</w:t>
            </w:r>
            <w:r w:rsidR="00712970" w:rsidRPr="009E5735">
              <w:t xml:space="preserve">одарит </w:t>
            </w:r>
            <w:r>
              <w:t>вас</w:t>
            </w:r>
            <w:r w:rsidR="00712970" w:rsidRPr="009E5735">
              <w:t xml:space="preserve"> и говорит, что ей все очень понравилось</w:t>
            </w:r>
            <w:r w:rsidR="00483B12">
              <w:t>.</w:t>
            </w:r>
          </w:p>
          <w:p w:rsidR="00AB6F41" w:rsidRPr="006851B5" w:rsidRDefault="00AB6F41" w:rsidP="006965B7">
            <w:pPr>
              <w:spacing w:after="0" w:line="259" w:lineRule="auto"/>
              <w:ind w:left="0" w:right="57" w:firstLine="0"/>
              <w:jc w:val="both"/>
            </w:pPr>
          </w:p>
        </w:tc>
        <w:tc>
          <w:tcPr>
            <w:tcW w:w="4183" w:type="dxa"/>
          </w:tcPr>
          <w:p w:rsidR="00B83BE1" w:rsidRDefault="00B83BE1" w:rsidP="000F7088">
            <w:pPr>
              <w:spacing w:after="0" w:line="240" w:lineRule="auto"/>
              <w:ind w:left="0" w:right="0" w:firstLine="0"/>
            </w:pPr>
          </w:p>
          <w:p w:rsidR="00D453C8" w:rsidRDefault="00B83BE1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B83BE1">
              <w:rPr>
                <w:i/>
              </w:rPr>
              <w:t>Пришли на полянку</w:t>
            </w:r>
            <w:r>
              <w:rPr>
                <w:i/>
              </w:rPr>
              <w:t>, осматриваются.</w:t>
            </w:r>
          </w:p>
          <w:p w:rsidR="00B83BE1" w:rsidRDefault="00B83BE1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</w:p>
          <w:p w:rsidR="00B83BE1" w:rsidRPr="00B83BE1" w:rsidRDefault="00B83BE1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>
              <w:rPr>
                <w:i/>
              </w:rPr>
              <w:lastRenderedPageBreak/>
              <w:t xml:space="preserve">Находят зайчика. </w:t>
            </w:r>
            <w:r w:rsidRPr="00B83BE1">
              <w:t>– Это зайчик.</w:t>
            </w:r>
          </w:p>
          <w:p w:rsidR="00D453C8" w:rsidRDefault="00D453C8" w:rsidP="000F7088">
            <w:pPr>
              <w:spacing w:after="0" w:line="240" w:lineRule="auto"/>
              <w:ind w:left="0" w:right="0" w:firstLine="0"/>
              <w:jc w:val="both"/>
            </w:pPr>
          </w:p>
          <w:p w:rsidR="00D453C8" w:rsidRDefault="00D453C8" w:rsidP="000F7088">
            <w:pPr>
              <w:spacing w:after="0" w:line="240" w:lineRule="auto"/>
              <w:ind w:left="0" w:right="0" w:firstLine="0"/>
              <w:jc w:val="both"/>
            </w:pPr>
          </w:p>
          <w:p w:rsidR="00D453C8" w:rsidRPr="00B83BE1" w:rsidRDefault="00B83BE1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B83BE1">
              <w:rPr>
                <w:i/>
              </w:rPr>
              <w:t>Здороваются</w:t>
            </w:r>
          </w:p>
          <w:p w:rsidR="00D453C8" w:rsidRDefault="005F74B7" w:rsidP="000F7088">
            <w:pPr>
              <w:spacing w:after="0" w:line="240" w:lineRule="auto"/>
              <w:ind w:left="0" w:right="0" w:firstLine="0"/>
              <w:jc w:val="both"/>
            </w:pPr>
            <w:r>
              <w:t>Чтобы он помог нам</w:t>
            </w:r>
          </w:p>
          <w:p w:rsidR="00D453C8" w:rsidRDefault="00D453C8" w:rsidP="000F7088">
            <w:pPr>
              <w:spacing w:after="0" w:line="240" w:lineRule="auto"/>
              <w:ind w:left="0" w:right="0" w:firstLine="0"/>
              <w:jc w:val="both"/>
            </w:pPr>
          </w:p>
          <w:p w:rsidR="00D453C8" w:rsidRDefault="00D453C8" w:rsidP="000F7088">
            <w:pPr>
              <w:spacing w:after="0" w:line="240" w:lineRule="auto"/>
              <w:ind w:left="0" w:right="0" w:firstLine="0"/>
              <w:jc w:val="both"/>
            </w:pPr>
          </w:p>
          <w:p w:rsidR="000F7088" w:rsidRDefault="000F7088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  <w:r>
              <w:t>Не слышим</w:t>
            </w: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0F7088" w:rsidRDefault="000F7088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</w:p>
          <w:p w:rsidR="000F7088" w:rsidRDefault="000F7088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</w:p>
          <w:p w:rsidR="00D453C8" w:rsidRPr="005F74B7" w:rsidRDefault="005F5B61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>
              <w:rPr>
                <w:i/>
              </w:rPr>
              <w:t>Участвуют в игре</w:t>
            </w:r>
          </w:p>
          <w:p w:rsidR="00D453C8" w:rsidRDefault="00D453C8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5F74B7" w:rsidRDefault="005F74B7" w:rsidP="000F7088">
            <w:pPr>
              <w:spacing w:after="0" w:line="240" w:lineRule="auto"/>
              <w:ind w:left="0" w:right="0" w:firstLine="0"/>
              <w:jc w:val="both"/>
              <w:rPr>
                <w:highlight w:val="yellow"/>
              </w:rPr>
            </w:pPr>
          </w:p>
          <w:p w:rsidR="000F7088" w:rsidRDefault="000F7088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Pr="005F5B61" w:rsidRDefault="005F5B61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5F5B61">
              <w:rPr>
                <w:i/>
              </w:rPr>
              <w:t xml:space="preserve">Ставят зайчика на </w:t>
            </w:r>
            <w:r w:rsidR="009D2546">
              <w:rPr>
                <w:i/>
              </w:rPr>
              <w:t>полянку</w:t>
            </w:r>
          </w:p>
          <w:p w:rsidR="005F74B7" w:rsidRPr="00117869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Pr="00117869" w:rsidRDefault="005F74B7" w:rsidP="000F7088">
            <w:pPr>
              <w:spacing w:after="0" w:line="240" w:lineRule="auto"/>
              <w:ind w:left="0" w:right="0" w:firstLine="0"/>
              <w:jc w:val="both"/>
            </w:pPr>
          </w:p>
          <w:p w:rsidR="005F74B7" w:rsidRPr="00117869" w:rsidRDefault="005F74B7" w:rsidP="000F7088">
            <w:pPr>
              <w:spacing w:after="0" w:line="240" w:lineRule="auto"/>
              <w:ind w:left="0" w:right="0" w:firstLine="0"/>
              <w:jc w:val="both"/>
            </w:pPr>
            <w:r w:rsidRPr="00117869">
              <w:t>С коротким</w:t>
            </w:r>
          </w:p>
          <w:p w:rsidR="00D453C8" w:rsidRDefault="00D453C8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117869" w:rsidRPr="000F7088" w:rsidRDefault="00117869" w:rsidP="000F7088">
            <w:pPr>
              <w:spacing w:after="0" w:line="240" w:lineRule="auto"/>
              <w:ind w:left="0" w:right="0" w:firstLine="0"/>
              <w:jc w:val="both"/>
            </w:pPr>
            <w:r>
              <w:t>К домику</w:t>
            </w:r>
            <w:r w:rsidR="000F7088">
              <w:t xml:space="preserve">. </w:t>
            </w:r>
            <w:r w:rsidRPr="00117869">
              <w:rPr>
                <w:i/>
              </w:rPr>
              <w:t>Показывают</w:t>
            </w: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0F7088" w:rsidRDefault="000F7088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</w:p>
          <w:p w:rsidR="00505991" w:rsidRPr="00117869" w:rsidRDefault="00117869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117869">
              <w:rPr>
                <w:i/>
              </w:rPr>
              <w:t>Находят медведя</w:t>
            </w: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117869" w:rsidRDefault="00117869" w:rsidP="000F7088">
            <w:pPr>
              <w:spacing w:after="0" w:line="240" w:lineRule="auto"/>
              <w:ind w:left="0" w:right="0" w:firstLine="0"/>
              <w:jc w:val="both"/>
            </w:pPr>
          </w:p>
          <w:p w:rsidR="00501C02" w:rsidRPr="00117869" w:rsidRDefault="00117869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117869">
              <w:rPr>
                <w:i/>
              </w:rPr>
              <w:t>Могут собрать конструктор</w:t>
            </w:r>
            <w:r w:rsidR="000F7088">
              <w:rPr>
                <w:i/>
              </w:rPr>
              <w:t xml:space="preserve"> по желанию</w:t>
            </w:r>
          </w:p>
          <w:p w:rsidR="00501C02" w:rsidRDefault="00501C02" w:rsidP="000F7088">
            <w:pPr>
              <w:spacing w:after="0" w:line="240" w:lineRule="auto"/>
              <w:ind w:left="0" w:right="0" w:firstLine="0"/>
              <w:jc w:val="both"/>
            </w:pPr>
          </w:p>
          <w:p w:rsidR="00501C02" w:rsidRDefault="00501C02" w:rsidP="000F7088">
            <w:pPr>
              <w:spacing w:after="0" w:line="240" w:lineRule="auto"/>
              <w:ind w:left="0" w:right="0" w:firstLine="0"/>
              <w:jc w:val="both"/>
            </w:pPr>
          </w:p>
          <w:p w:rsidR="000F7088" w:rsidRDefault="000F7088" w:rsidP="000F7088">
            <w:pPr>
              <w:spacing w:after="0" w:line="240" w:lineRule="auto"/>
              <w:ind w:left="0" w:right="0" w:firstLine="0"/>
              <w:jc w:val="both"/>
            </w:pPr>
          </w:p>
          <w:p w:rsidR="00501C02" w:rsidRDefault="00117869" w:rsidP="000F7088">
            <w:pPr>
              <w:spacing w:after="0" w:line="240" w:lineRule="auto"/>
              <w:ind w:left="0" w:right="0" w:firstLine="0"/>
              <w:jc w:val="both"/>
            </w:pPr>
            <w:r>
              <w:t>Да!</w:t>
            </w: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Pr="005F5B61" w:rsidRDefault="00E56C98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5F5B61">
              <w:rPr>
                <w:i/>
              </w:rPr>
              <w:t xml:space="preserve">Берут со стола по 2 кирпичика </w:t>
            </w:r>
            <w:r w:rsidR="005F5B61">
              <w:rPr>
                <w:i/>
              </w:rPr>
              <w:t>ЛЕГО</w:t>
            </w: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D453C8" w:rsidRPr="005F5B61" w:rsidRDefault="00D453C8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5F5B61">
              <w:rPr>
                <w:i/>
              </w:rPr>
              <w:t>Реб</w:t>
            </w:r>
            <w:r w:rsidR="006851B5" w:rsidRPr="005F5B61">
              <w:rPr>
                <w:i/>
              </w:rPr>
              <w:t>ята помогают Мишке построить дом, четко отстукивая ритм.</w:t>
            </w:r>
            <w:r w:rsidR="00501C02" w:rsidRPr="005F5B61">
              <w:rPr>
                <w:i/>
              </w:rPr>
              <w:t xml:space="preserve"> Повторяют за педагогом.</w:t>
            </w:r>
          </w:p>
          <w:p w:rsidR="00501C02" w:rsidRDefault="00501C02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505991" w:rsidRDefault="00505991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3374FC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>
              <w:rPr>
                <w:i/>
              </w:rPr>
              <w:t>Де</w:t>
            </w:r>
            <w:r w:rsidRPr="003374FC">
              <w:rPr>
                <w:i/>
              </w:rPr>
              <w:t xml:space="preserve">ти встают в круг </w:t>
            </w:r>
          </w:p>
          <w:p w:rsidR="003374FC" w:rsidRDefault="003374FC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>
              <w:rPr>
                <w:i/>
              </w:rPr>
              <w:t>Встречают на поляне ежика</w:t>
            </w:r>
          </w:p>
          <w:p w:rsidR="004906E3" w:rsidRPr="003374FC" w:rsidRDefault="004906E3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>
              <w:rPr>
                <w:i/>
              </w:rPr>
              <w:t>Дети берут колючие мячики и в соответствии со словами выполняют движения</w:t>
            </w: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E56C98" w:rsidRPr="004906E3" w:rsidRDefault="004906E3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4906E3">
              <w:rPr>
                <w:i/>
              </w:rPr>
              <w:t>Дети проходят за столы и лепят из пластилина по схеме ежика</w:t>
            </w:r>
          </w:p>
          <w:p w:rsidR="00E56C98" w:rsidRDefault="00E56C98" w:rsidP="000F7088">
            <w:pPr>
              <w:spacing w:after="0" w:line="240" w:lineRule="auto"/>
              <w:ind w:left="0" w:right="0" w:firstLine="0"/>
              <w:jc w:val="both"/>
            </w:pPr>
          </w:p>
          <w:p w:rsidR="008E44EB" w:rsidRPr="004906E3" w:rsidRDefault="00343671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343671">
              <w:rPr>
                <w:i/>
              </w:rPr>
              <w:t>Ответы детей</w:t>
            </w:r>
          </w:p>
          <w:p w:rsidR="008E44EB" w:rsidRDefault="008E44EB" w:rsidP="000F7088">
            <w:pPr>
              <w:spacing w:after="0" w:line="240" w:lineRule="auto"/>
              <w:ind w:left="0" w:right="0" w:firstLine="0"/>
              <w:jc w:val="both"/>
            </w:pPr>
          </w:p>
          <w:p w:rsidR="008E44EB" w:rsidRPr="00483B12" w:rsidRDefault="00483B12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483B12">
              <w:rPr>
                <w:i/>
              </w:rPr>
              <w:t>Дети находят под деревом инструменты</w:t>
            </w:r>
          </w:p>
          <w:p w:rsidR="009F4FEC" w:rsidRDefault="009F4FEC" w:rsidP="000F7088">
            <w:pPr>
              <w:spacing w:after="0" w:line="240" w:lineRule="auto"/>
              <w:ind w:left="0" w:right="0" w:firstLine="0"/>
              <w:jc w:val="both"/>
            </w:pPr>
          </w:p>
          <w:p w:rsidR="00A66CAB" w:rsidRPr="00A66CAB" w:rsidRDefault="00A66CAB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A66CAB">
              <w:rPr>
                <w:i/>
              </w:rPr>
              <w:t>Раздают</w:t>
            </w:r>
          </w:p>
          <w:p w:rsidR="00A66CAB" w:rsidRPr="00A66CAB" w:rsidRDefault="00A66CAB" w:rsidP="000F7088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</w:p>
          <w:p w:rsidR="00572C7C" w:rsidRDefault="006851B5" w:rsidP="00483B12">
            <w:pPr>
              <w:spacing w:after="0" w:line="240" w:lineRule="auto"/>
              <w:ind w:left="0" w:right="0" w:firstLine="0"/>
              <w:jc w:val="both"/>
            </w:pPr>
            <w:r w:rsidRPr="00A66CAB">
              <w:rPr>
                <w:i/>
              </w:rPr>
              <w:t>Играют на ДШИ</w:t>
            </w:r>
          </w:p>
          <w:p w:rsidR="00A66CAB" w:rsidRDefault="00A66CAB" w:rsidP="000F7088">
            <w:pPr>
              <w:spacing w:after="0" w:line="240" w:lineRule="auto"/>
              <w:ind w:left="0" w:right="0" w:firstLine="0"/>
            </w:pPr>
          </w:p>
          <w:p w:rsidR="00AB6F41" w:rsidRDefault="005F5B61" w:rsidP="000F7088">
            <w:pPr>
              <w:spacing w:after="0" w:line="240" w:lineRule="auto"/>
              <w:ind w:left="0" w:right="0" w:firstLine="0"/>
            </w:pPr>
            <w:r>
              <w:t>Развеселили. Сыграли на музыкальных</w:t>
            </w:r>
            <w:r w:rsidR="00AB6F41">
              <w:t xml:space="preserve"> инструментах</w:t>
            </w:r>
          </w:p>
          <w:p w:rsidR="00712970" w:rsidRPr="00483B12" w:rsidRDefault="00AB6F41" w:rsidP="005F5B61">
            <w:pPr>
              <w:spacing w:after="0" w:line="240" w:lineRule="auto"/>
              <w:ind w:left="0" w:right="0" w:firstLine="0"/>
            </w:pPr>
            <w:r>
              <w:t>Длинные и короткие звуки</w:t>
            </w:r>
          </w:p>
        </w:tc>
        <w:tc>
          <w:tcPr>
            <w:tcW w:w="1890" w:type="dxa"/>
          </w:tcPr>
          <w:p w:rsidR="00712970" w:rsidRDefault="00501C02" w:rsidP="005F5B61">
            <w:pPr>
              <w:spacing w:after="219" w:line="259" w:lineRule="auto"/>
              <w:ind w:left="0" w:right="0" w:firstLine="0"/>
              <w:jc w:val="center"/>
            </w:pPr>
            <w:r>
              <w:lastRenderedPageBreak/>
              <w:t>1</w:t>
            </w:r>
            <w:r w:rsidR="00502E36">
              <w:t>1</w:t>
            </w:r>
            <w:r>
              <w:t xml:space="preserve"> мин.</w:t>
            </w:r>
          </w:p>
        </w:tc>
      </w:tr>
      <w:tr w:rsidR="00712970" w:rsidTr="002E1E80">
        <w:tc>
          <w:tcPr>
            <w:tcW w:w="531" w:type="dxa"/>
          </w:tcPr>
          <w:p w:rsidR="00712970" w:rsidRDefault="00D453C8">
            <w:pPr>
              <w:spacing w:after="219" w:line="259" w:lineRule="auto"/>
              <w:ind w:left="0" w:right="0" w:firstLine="0"/>
            </w:pPr>
            <w:r>
              <w:lastRenderedPageBreak/>
              <w:t>3.</w:t>
            </w:r>
          </w:p>
        </w:tc>
        <w:tc>
          <w:tcPr>
            <w:tcW w:w="2869" w:type="dxa"/>
          </w:tcPr>
          <w:p w:rsidR="00D453C8" w:rsidRPr="009E5735" w:rsidRDefault="00D453C8" w:rsidP="00D453C8">
            <w:pPr>
              <w:spacing w:after="22" w:line="259" w:lineRule="auto"/>
              <w:ind w:left="176" w:right="0" w:firstLine="0"/>
              <w:jc w:val="center"/>
            </w:pPr>
            <w:r w:rsidRPr="009E5735">
              <w:rPr>
                <w:b/>
                <w:u w:val="single" w:color="000000"/>
              </w:rPr>
              <w:t>ЗАКЛЮЧИТЕЛЬНАЯ</w:t>
            </w:r>
          </w:p>
          <w:p w:rsidR="00D453C8" w:rsidRPr="009E5735" w:rsidRDefault="00D453C8" w:rsidP="00D453C8">
            <w:pPr>
              <w:spacing w:after="0" w:line="259" w:lineRule="auto"/>
              <w:ind w:left="0" w:right="110" w:firstLine="0"/>
              <w:jc w:val="center"/>
            </w:pPr>
            <w:r w:rsidRPr="009E5735">
              <w:rPr>
                <w:b/>
                <w:u w:val="single" w:color="000000"/>
              </w:rPr>
              <w:t>ЧАСТЬ</w:t>
            </w:r>
          </w:p>
          <w:p w:rsidR="00D453C8" w:rsidRPr="009E5735" w:rsidRDefault="00D453C8" w:rsidP="00D453C8">
            <w:pPr>
              <w:spacing w:after="21" w:line="259" w:lineRule="auto"/>
              <w:ind w:left="0" w:right="108" w:firstLine="0"/>
              <w:jc w:val="center"/>
            </w:pPr>
            <w:r w:rsidRPr="009E5735">
              <w:t>Итог занятия.</w:t>
            </w:r>
          </w:p>
          <w:p w:rsidR="00D453C8" w:rsidRPr="009E5735" w:rsidRDefault="00D453C8" w:rsidP="00D453C8">
            <w:pPr>
              <w:spacing w:after="20" w:line="259" w:lineRule="auto"/>
              <w:ind w:left="0" w:right="110" w:firstLine="0"/>
              <w:jc w:val="center"/>
            </w:pPr>
            <w:r w:rsidRPr="009E5735">
              <w:t>Систематизация знаний.</w:t>
            </w:r>
          </w:p>
          <w:p w:rsidR="00712970" w:rsidRDefault="00D453C8" w:rsidP="00D453C8">
            <w:pPr>
              <w:spacing w:after="219" w:line="259" w:lineRule="auto"/>
              <w:ind w:left="0" w:right="0" w:firstLine="0"/>
              <w:jc w:val="center"/>
            </w:pPr>
            <w:r w:rsidRPr="009E5735">
              <w:lastRenderedPageBreak/>
              <w:t>Рефлексия</w:t>
            </w:r>
          </w:p>
        </w:tc>
        <w:tc>
          <w:tcPr>
            <w:tcW w:w="5314" w:type="dxa"/>
          </w:tcPr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>
              <w:lastRenderedPageBreak/>
              <w:t xml:space="preserve">- </w:t>
            </w:r>
            <w:r w:rsidR="00D453C8" w:rsidRPr="009E5735">
              <w:t xml:space="preserve">Вот и подходит наше путешествие к концу, давайте </w:t>
            </w:r>
            <w:r>
              <w:t>присядем по кругу.</w:t>
            </w:r>
          </w:p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>
              <w:t xml:space="preserve">-Мне так понравилось путешествовать сегодня, что хочется </w:t>
            </w:r>
            <w:r w:rsidR="00483B12">
              <w:t>вспомнить,</w:t>
            </w:r>
            <w:r>
              <w:t xml:space="preserve"> что же мы с вами сегодня делали.</w:t>
            </w:r>
          </w:p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>
              <w:lastRenderedPageBreak/>
              <w:t>- Варя, к</w:t>
            </w:r>
            <w:r w:rsidR="00D453C8" w:rsidRPr="009E5735">
              <w:t xml:space="preserve">ого </w:t>
            </w:r>
            <w:r w:rsidR="00505991">
              <w:t>мы встретили</w:t>
            </w:r>
            <w:r>
              <w:t xml:space="preserve"> на полянке с грибами</w:t>
            </w:r>
            <w:r w:rsidR="00505991">
              <w:t xml:space="preserve">?  </w:t>
            </w:r>
          </w:p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>
              <w:t xml:space="preserve">- Андрей, с каким звуком помог подружиться зайчик?  </w:t>
            </w:r>
          </w:p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>
              <w:t>- Герман, кого мы встретили возле домика?</w:t>
            </w:r>
          </w:p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>
              <w:t>- А с каким звуком он помог нам подружиться?</w:t>
            </w:r>
          </w:p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>
              <w:t xml:space="preserve">- </w:t>
            </w:r>
            <w:proofErr w:type="spellStart"/>
            <w:r>
              <w:t>Есения</w:t>
            </w:r>
            <w:proofErr w:type="spellEnd"/>
            <w:r>
              <w:t>, Кто помог нам подружить все звуки друг с другом?</w:t>
            </w:r>
          </w:p>
          <w:p w:rsidR="008F440B" w:rsidRDefault="008F440B" w:rsidP="005F5B61">
            <w:pPr>
              <w:spacing w:after="0" w:line="259" w:lineRule="auto"/>
              <w:ind w:right="57"/>
              <w:jc w:val="both"/>
            </w:pPr>
            <w:r>
              <w:t xml:space="preserve">- </w:t>
            </w:r>
            <w:r w:rsidR="00483B12">
              <w:t>Полина, как мы помогли дереву</w:t>
            </w:r>
            <w:r w:rsidR="005F5B61">
              <w:t>?</w:t>
            </w:r>
          </w:p>
          <w:p w:rsidR="00C31FD9" w:rsidRDefault="00C31FD9" w:rsidP="009F2BF3">
            <w:pPr>
              <w:spacing w:after="0" w:line="259" w:lineRule="auto"/>
              <w:ind w:right="57"/>
              <w:jc w:val="both"/>
              <w:rPr>
                <w:b/>
                <w:i/>
              </w:rPr>
            </w:pPr>
            <w:r w:rsidRPr="00C31FD9">
              <w:rPr>
                <w:b/>
                <w:i/>
              </w:rPr>
              <w:t>«Дорожки настроения»</w:t>
            </w:r>
            <w:r w:rsidR="009F2BF3">
              <w:rPr>
                <w:b/>
                <w:i/>
              </w:rPr>
              <w:t>(</w:t>
            </w:r>
            <w:r>
              <w:rPr>
                <w:b/>
                <w:i/>
              </w:rPr>
              <w:t xml:space="preserve">1 </w:t>
            </w:r>
            <w:r w:rsidR="009F2BF3">
              <w:rPr>
                <w:b/>
                <w:i/>
              </w:rPr>
              <w:t>ми</w:t>
            </w:r>
            <w:r>
              <w:rPr>
                <w:b/>
                <w:i/>
              </w:rPr>
              <w:t>нута</w:t>
            </w:r>
            <w:r w:rsidR="009F2BF3">
              <w:rPr>
                <w:b/>
                <w:i/>
              </w:rPr>
              <w:t>)</w:t>
            </w:r>
          </w:p>
          <w:p w:rsidR="008F440B" w:rsidRDefault="008F440B" w:rsidP="009F2BF3">
            <w:pPr>
              <w:spacing w:after="0" w:line="259" w:lineRule="auto"/>
              <w:ind w:right="57"/>
              <w:jc w:val="both"/>
            </w:pPr>
            <w:r w:rsidRPr="00A50B54">
              <w:rPr>
                <w:i/>
              </w:rPr>
              <w:t xml:space="preserve">- </w:t>
            </w:r>
            <w:r w:rsidRPr="00A50B54">
              <w:t xml:space="preserve">Какое у вас </w:t>
            </w:r>
            <w:r w:rsidR="00A50B54" w:rsidRPr="00A50B54">
              <w:t xml:space="preserve">сейчас </w:t>
            </w:r>
            <w:r w:rsidRPr="00A50B54">
              <w:t>настроение?</w:t>
            </w:r>
          </w:p>
          <w:p w:rsidR="00A50B54" w:rsidRPr="00A50B54" w:rsidRDefault="00A50B54" w:rsidP="005F5B61">
            <w:pPr>
              <w:spacing w:after="0" w:line="259" w:lineRule="auto"/>
              <w:ind w:right="57"/>
              <w:jc w:val="both"/>
            </w:pPr>
            <w:r>
              <w:t xml:space="preserve">- Если  у вас хорошее настроение, то выберите красный кирпичик, а если грустное </w:t>
            </w:r>
            <w:r w:rsidR="005F5B61">
              <w:t>-  то синий.</w:t>
            </w:r>
          </w:p>
          <w:p w:rsidR="00D453C8" w:rsidRPr="009E5735" w:rsidRDefault="000D28C2" w:rsidP="00A50B54">
            <w:pPr>
              <w:spacing w:after="0" w:line="259" w:lineRule="auto"/>
              <w:ind w:left="0" w:right="57" w:firstLine="0"/>
              <w:jc w:val="both"/>
            </w:pPr>
            <w:r>
              <w:t xml:space="preserve">- </w:t>
            </w:r>
            <w:r w:rsidR="00D453C8" w:rsidRPr="009E5735">
              <w:t>Как прекрасно, у всех отличное настроение</w:t>
            </w:r>
            <w:r>
              <w:t>!</w:t>
            </w:r>
          </w:p>
          <w:p w:rsidR="00712970" w:rsidRDefault="00D453C8" w:rsidP="00A50B54">
            <w:pPr>
              <w:spacing w:after="0" w:line="259" w:lineRule="auto"/>
              <w:ind w:right="57"/>
              <w:jc w:val="both"/>
            </w:pPr>
            <w:r w:rsidRPr="009E5735">
              <w:t>Вот, мы и вернулись обратно в наш музыкальный з</w:t>
            </w:r>
            <w:r w:rsidR="00505991">
              <w:t>ал. До свидани</w:t>
            </w:r>
            <w:r w:rsidR="00A15577">
              <w:t>я</w:t>
            </w:r>
            <w:r w:rsidR="00505991">
              <w:t>, мои маленькие друзья</w:t>
            </w:r>
            <w:r w:rsidR="00A15577">
              <w:t>!</w:t>
            </w:r>
          </w:p>
        </w:tc>
        <w:tc>
          <w:tcPr>
            <w:tcW w:w="4183" w:type="dxa"/>
          </w:tcPr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Pr="005F5B61" w:rsidRDefault="008F440B" w:rsidP="008F440B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5F5B61">
              <w:rPr>
                <w:i/>
              </w:rPr>
              <w:t>Садятся вокруг карты.</w:t>
            </w: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  <w:r>
              <w:t xml:space="preserve">Зайчика </w:t>
            </w: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  <w:r>
              <w:t>С коротким</w:t>
            </w: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  <w:r>
              <w:t>Мишку</w:t>
            </w: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  <w:r>
              <w:t>С длинным</w:t>
            </w: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8F440B" w:rsidRDefault="008F440B" w:rsidP="008F440B">
            <w:pPr>
              <w:spacing w:after="0" w:line="240" w:lineRule="auto"/>
              <w:ind w:left="0" w:right="0" w:firstLine="0"/>
              <w:jc w:val="both"/>
            </w:pPr>
          </w:p>
          <w:p w:rsidR="00A50B54" w:rsidRPr="005F5B61" w:rsidRDefault="00A50B54" w:rsidP="008F440B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proofErr w:type="gramStart"/>
            <w:r w:rsidRPr="005F5B61">
              <w:rPr>
                <w:i/>
              </w:rPr>
              <w:t>Говорят</w:t>
            </w:r>
            <w:proofErr w:type="gramEnd"/>
            <w:r w:rsidRPr="005F5B61">
              <w:rPr>
                <w:i/>
              </w:rPr>
              <w:t xml:space="preserve"> какое у них настроение и вы</w:t>
            </w:r>
            <w:r w:rsidR="005F5B61">
              <w:rPr>
                <w:i/>
              </w:rPr>
              <w:t>бирают соответствующий кирпичик</w:t>
            </w:r>
          </w:p>
          <w:p w:rsidR="00A50B54" w:rsidRDefault="00A50B54" w:rsidP="008F440B">
            <w:pPr>
              <w:spacing w:after="0" w:line="240" w:lineRule="auto"/>
              <w:ind w:left="0" w:right="0" w:firstLine="0"/>
              <w:jc w:val="both"/>
            </w:pPr>
          </w:p>
          <w:p w:rsidR="00A50B54" w:rsidRDefault="00A50B54" w:rsidP="008F440B">
            <w:pPr>
              <w:spacing w:after="0" w:line="240" w:lineRule="auto"/>
              <w:ind w:left="0" w:right="0" w:firstLine="0"/>
              <w:jc w:val="both"/>
            </w:pPr>
          </w:p>
          <w:p w:rsidR="00A50B54" w:rsidRDefault="00A50B54" w:rsidP="008F440B">
            <w:pPr>
              <w:spacing w:after="0" w:line="240" w:lineRule="auto"/>
              <w:ind w:left="0" w:right="0" w:firstLine="0"/>
              <w:jc w:val="both"/>
            </w:pPr>
          </w:p>
          <w:p w:rsidR="001E5402" w:rsidRPr="005F5B61" w:rsidRDefault="005F5B61" w:rsidP="008F440B">
            <w:pPr>
              <w:spacing w:after="0" w:line="240" w:lineRule="auto"/>
              <w:ind w:left="0" w:right="0" w:firstLine="0"/>
              <w:jc w:val="both"/>
              <w:rPr>
                <w:i/>
              </w:rPr>
            </w:pPr>
            <w:r w:rsidRPr="005F5B61">
              <w:rPr>
                <w:i/>
              </w:rPr>
              <w:t>Прощаются с педагогом</w:t>
            </w:r>
          </w:p>
          <w:p w:rsidR="00D453C8" w:rsidRDefault="00D453C8">
            <w:pPr>
              <w:spacing w:after="219" w:line="259" w:lineRule="auto"/>
              <w:ind w:left="0" w:right="0" w:firstLine="0"/>
            </w:pPr>
          </w:p>
        </w:tc>
        <w:tc>
          <w:tcPr>
            <w:tcW w:w="1890" w:type="dxa"/>
          </w:tcPr>
          <w:p w:rsidR="00712970" w:rsidRDefault="00502E36" w:rsidP="005F5B61">
            <w:pPr>
              <w:spacing w:after="219" w:line="259" w:lineRule="auto"/>
              <w:ind w:left="0" w:right="0" w:firstLine="0"/>
              <w:jc w:val="center"/>
            </w:pPr>
            <w:r>
              <w:lastRenderedPageBreak/>
              <w:t>4</w:t>
            </w:r>
            <w:r w:rsidR="00501C02">
              <w:t xml:space="preserve"> мин.</w:t>
            </w:r>
          </w:p>
        </w:tc>
      </w:tr>
    </w:tbl>
    <w:p w:rsidR="00712970" w:rsidRPr="00F675CA" w:rsidRDefault="00712970">
      <w:pPr>
        <w:spacing w:after="219" w:line="259" w:lineRule="auto"/>
        <w:ind w:left="0" w:right="0" w:firstLine="0"/>
      </w:pPr>
    </w:p>
    <w:p w:rsidR="00A47989" w:rsidRPr="00F675CA" w:rsidRDefault="00A47989">
      <w:pPr>
        <w:spacing w:after="0" w:line="259" w:lineRule="auto"/>
        <w:ind w:left="0" w:right="0" w:firstLine="0"/>
        <w:jc w:val="both"/>
      </w:pPr>
    </w:p>
    <w:sectPr w:rsidR="00A47989" w:rsidRPr="00F675CA" w:rsidSect="00EB59D7">
      <w:pgSz w:w="16838" w:h="11906" w:orient="landscape"/>
      <w:pgMar w:top="854" w:right="1133" w:bottom="187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C7CDB"/>
    <w:multiLevelType w:val="hybridMultilevel"/>
    <w:tmpl w:val="509CC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93AA7"/>
    <w:multiLevelType w:val="hybridMultilevel"/>
    <w:tmpl w:val="B7DCF430"/>
    <w:lvl w:ilvl="0" w:tplc="9D623DCC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F45930">
      <w:start w:val="1"/>
      <w:numFmt w:val="bullet"/>
      <w:lvlText w:val="o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5E84EA">
      <w:start w:val="1"/>
      <w:numFmt w:val="bullet"/>
      <w:lvlText w:val="▪"/>
      <w:lvlJc w:val="left"/>
      <w:pPr>
        <w:ind w:left="2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CE0206">
      <w:start w:val="1"/>
      <w:numFmt w:val="bullet"/>
      <w:lvlText w:val="•"/>
      <w:lvlJc w:val="left"/>
      <w:pPr>
        <w:ind w:left="2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5E8622">
      <w:start w:val="1"/>
      <w:numFmt w:val="bullet"/>
      <w:lvlText w:val="o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889B6">
      <w:start w:val="1"/>
      <w:numFmt w:val="bullet"/>
      <w:lvlText w:val="▪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A03758">
      <w:start w:val="1"/>
      <w:numFmt w:val="bullet"/>
      <w:lvlText w:val="•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DA778C">
      <w:start w:val="1"/>
      <w:numFmt w:val="bullet"/>
      <w:lvlText w:val="o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F893B2">
      <w:start w:val="1"/>
      <w:numFmt w:val="bullet"/>
      <w:lvlText w:val="▪"/>
      <w:lvlJc w:val="left"/>
      <w:pPr>
        <w:ind w:left="6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0FB66E4"/>
    <w:multiLevelType w:val="hybridMultilevel"/>
    <w:tmpl w:val="F1DC1BCC"/>
    <w:lvl w:ilvl="0" w:tplc="AA0640EE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08C51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309DA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C6756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14159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56429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70EB6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EA797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3ABC0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DF64AF1"/>
    <w:multiLevelType w:val="hybridMultilevel"/>
    <w:tmpl w:val="89F29F00"/>
    <w:lvl w:ilvl="0" w:tplc="727EC91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CAF49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B6D15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2245C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8CADD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5090E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CEDFF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D8876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16CDD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F4448D8"/>
    <w:multiLevelType w:val="hybridMultilevel"/>
    <w:tmpl w:val="B9EAE2DC"/>
    <w:lvl w:ilvl="0" w:tplc="991646F4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A4159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6D61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88DDC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981BC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EED74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8EBC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083D1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56712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1E24E5F"/>
    <w:multiLevelType w:val="hybridMultilevel"/>
    <w:tmpl w:val="AE4E8900"/>
    <w:lvl w:ilvl="0" w:tplc="6E0EA2D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0023A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BE73B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92962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0C65C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CC019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0255C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FA60F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2CDC5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989"/>
    <w:rsid w:val="00043E82"/>
    <w:rsid w:val="00046622"/>
    <w:rsid w:val="00066515"/>
    <w:rsid w:val="000B14C4"/>
    <w:rsid w:val="000C6539"/>
    <w:rsid w:val="000D28C2"/>
    <w:rsid w:val="000D3812"/>
    <w:rsid w:val="000F7088"/>
    <w:rsid w:val="00117869"/>
    <w:rsid w:val="001A7A63"/>
    <w:rsid w:val="001B041A"/>
    <w:rsid w:val="001E5402"/>
    <w:rsid w:val="001E71B8"/>
    <w:rsid w:val="002660E5"/>
    <w:rsid w:val="002E1E80"/>
    <w:rsid w:val="00315AAA"/>
    <w:rsid w:val="00333E34"/>
    <w:rsid w:val="00334E8F"/>
    <w:rsid w:val="003374FC"/>
    <w:rsid w:val="00343671"/>
    <w:rsid w:val="00381238"/>
    <w:rsid w:val="003C3F2D"/>
    <w:rsid w:val="003E5011"/>
    <w:rsid w:val="00415449"/>
    <w:rsid w:val="004349D5"/>
    <w:rsid w:val="00483B12"/>
    <w:rsid w:val="004906E3"/>
    <w:rsid w:val="004A219E"/>
    <w:rsid w:val="004A57F2"/>
    <w:rsid w:val="00501C02"/>
    <w:rsid w:val="00502CF7"/>
    <w:rsid w:val="00502E36"/>
    <w:rsid w:val="00505991"/>
    <w:rsid w:val="00512418"/>
    <w:rsid w:val="00522A63"/>
    <w:rsid w:val="00543A45"/>
    <w:rsid w:val="0054421D"/>
    <w:rsid w:val="00562754"/>
    <w:rsid w:val="00572C7C"/>
    <w:rsid w:val="005830F1"/>
    <w:rsid w:val="005918A3"/>
    <w:rsid w:val="005B4209"/>
    <w:rsid w:val="005C7AA3"/>
    <w:rsid w:val="005F5B61"/>
    <w:rsid w:val="005F74B7"/>
    <w:rsid w:val="006301BB"/>
    <w:rsid w:val="00663262"/>
    <w:rsid w:val="006851B5"/>
    <w:rsid w:val="00696236"/>
    <w:rsid w:val="006965B7"/>
    <w:rsid w:val="006969C1"/>
    <w:rsid w:val="006A0879"/>
    <w:rsid w:val="006C5579"/>
    <w:rsid w:val="006C5BDC"/>
    <w:rsid w:val="00711096"/>
    <w:rsid w:val="00712401"/>
    <w:rsid w:val="00712970"/>
    <w:rsid w:val="00765541"/>
    <w:rsid w:val="00775B50"/>
    <w:rsid w:val="007866BF"/>
    <w:rsid w:val="007973E2"/>
    <w:rsid w:val="007F7124"/>
    <w:rsid w:val="0085447C"/>
    <w:rsid w:val="008724B5"/>
    <w:rsid w:val="008B1467"/>
    <w:rsid w:val="008E44EB"/>
    <w:rsid w:val="008E487B"/>
    <w:rsid w:val="008F440B"/>
    <w:rsid w:val="009213D6"/>
    <w:rsid w:val="00957E3D"/>
    <w:rsid w:val="00972026"/>
    <w:rsid w:val="00984B39"/>
    <w:rsid w:val="009D2546"/>
    <w:rsid w:val="009F2BF3"/>
    <w:rsid w:val="009F4FEC"/>
    <w:rsid w:val="00A15577"/>
    <w:rsid w:val="00A26FC1"/>
    <w:rsid w:val="00A40D15"/>
    <w:rsid w:val="00A47989"/>
    <w:rsid w:val="00A50B54"/>
    <w:rsid w:val="00A66CAB"/>
    <w:rsid w:val="00AB6F41"/>
    <w:rsid w:val="00AF1CA8"/>
    <w:rsid w:val="00B2162F"/>
    <w:rsid w:val="00B431AF"/>
    <w:rsid w:val="00B83BE1"/>
    <w:rsid w:val="00BC139C"/>
    <w:rsid w:val="00BE3F02"/>
    <w:rsid w:val="00C245ED"/>
    <w:rsid w:val="00C31FD9"/>
    <w:rsid w:val="00C56915"/>
    <w:rsid w:val="00C958E6"/>
    <w:rsid w:val="00CE7533"/>
    <w:rsid w:val="00D14361"/>
    <w:rsid w:val="00D20F94"/>
    <w:rsid w:val="00D33D0C"/>
    <w:rsid w:val="00D453C8"/>
    <w:rsid w:val="00D63E5E"/>
    <w:rsid w:val="00D87228"/>
    <w:rsid w:val="00DA3155"/>
    <w:rsid w:val="00DB4326"/>
    <w:rsid w:val="00DE7269"/>
    <w:rsid w:val="00E56C98"/>
    <w:rsid w:val="00E62757"/>
    <w:rsid w:val="00EB59D7"/>
    <w:rsid w:val="00F00B10"/>
    <w:rsid w:val="00F1692F"/>
    <w:rsid w:val="00F576F2"/>
    <w:rsid w:val="00F675CA"/>
    <w:rsid w:val="00FB2856"/>
    <w:rsid w:val="00FF7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9D7"/>
    <w:pPr>
      <w:spacing w:after="13" w:line="269" w:lineRule="auto"/>
      <w:ind w:left="10" w:right="1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B59D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">
    <w:name w:val="c2"/>
    <w:basedOn w:val="a"/>
    <w:rsid w:val="00775B50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  <w:style w:type="character" w:customStyle="1" w:styleId="c1">
    <w:name w:val="c1"/>
    <w:basedOn w:val="a0"/>
    <w:rsid w:val="00775B50"/>
  </w:style>
  <w:style w:type="paragraph" w:customStyle="1" w:styleId="c3">
    <w:name w:val="c3"/>
    <w:basedOn w:val="a"/>
    <w:rsid w:val="00775B50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  <w:style w:type="character" w:customStyle="1" w:styleId="c4">
    <w:name w:val="c4"/>
    <w:basedOn w:val="a0"/>
    <w:rsid w:val="00775B50"/>
  </w:style>
  <w:style w:type="paragraph" w:styleId="a3">
    <w:name w:val="List Paragraph"/>
    <w:basedOn w:val="a"/>
    <w:uiPriority w:val="34"/>
    <w:qFormat/>
    <w:rsid w:val="00972026"/>
    <w:pPr>
      <w:ind w:left="720"/>
      <w:contextualSpacing/>
    </w:pPr>
  </w:style>
  <w:style w:type="table" w:styleId="a4">
    <w:name w:val="Table Grid"/>
    <w:basedOn w:val="a1"/>
    <w:uiPriority w:val="39"/>
    <w:rsid w:val="007129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0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0D15"/>
    <w:rPr>
      <w:rFonts w:ascii="Segoe UI" w:eastAsia="Times New Roman" w:hAnsi="Segoe UI" w:cs="Segoe UI"/>
      <w:color w:val="000000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7F7124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9D7"/>
    <w:pPr>
      <w:spacing w:after="13" w:line="269" w:lineRule="auto"/>
      <w:ind w:left="10" w:right="1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B59D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">
    <w:name w:val="c2"/>
    <w:basedOn w:val="a"/>
    <w:rsid w:val="00775B50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  <w:style w:type="character" w:customStyle="1" w:styleId="c1">
    <w:name w:val="c1"/>
    <w:basedOn w:val="a0"/>
    <w:rsid w:val="00775B50"/>
  </w:style>
  <w:style w:type="paragraph" w:customStyle="1" w:styleId="c3">
    <w:name w:val="c3"/>
    <w:basedOn w:val="a"/>
    <w:rsid w:val="00775B50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  <w:style w:type="character" w:customStyle="1" w:styleId="c4">
    <w:name w:val="c4"/>
    <w:basedOn w:val="a0"/>
    <w:rsid w:val="00775B50"/>
  </w:style>
  <w:style w:type="paragraph" w:styleId="a3">
    <w:name w:val="List Paragraph"/>
    <w:basedOn w:val="a"/>
    <w:uiPriority w:val="34"/>
    <w:qFormat/>
    <w:rsid w:val="00972026"/>
    <w:pPr>
      <w:ind w:left="720"/>
      <w:contextualSpacing/>
    </w:pPr>
  </w:style>
  <w:style w:type="table" w:styleId="a4">
    <w:name w:val="Table Grid"/>
    <w:basedOn w:val="a1"/>
    <w:uiPriority w:val="39"/>
    <w:rsid w:val="007129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0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0D15"/>
    <w:rPr>
      <w:rFonts w:ascii="Segoe UI" w:eastAsia="Times New Roman" w:hAnsi="Segoe UI" w:cs="Segoe UI"/>
      <w:color w:val="000000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7F7124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1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on</cp:lastModifiedBy>
  <cp:revision>2</cp:revision>
  <cp:lastPrinted>2021-09-08T08:56:00Z</cp:lastPrinted>
  <dcterms:created xsi:type="dcterms:W3CDTF">2022-03-01T09:31:00Z</dcterms:created>
  <dcterms:modified xsi:type="dcterms:W3CDTF">2022-03-01T09:31:00Z</dcterms:modified>
</cp:coreProperties>
</file>